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32525">
      <w:pPr>
        <w:widowControl/>
        <w:jc w:val="left"/>
        <w:rPr>
          <w:rFonts w:ascii="仿宋_GB2312" w:hAnsiTheme="minorEastAsia"/>
          <w:szCs w:val="32"/>
        </w:rPr>
      </w:pPr>
      <w:bookmarkStart w:id="0" w:name="_GoBack"/>
      <w:bookmarkEnd w:id="0"/>
      <w:r>
        <w:rPr>
          <w:rFonts w:hint="eastAsia" w:ascii="仿宋_GB2312" w:hAnsiTheme="minorEastAsia"/>
          <w:szCs w:val="32"/>
        </w:rPr>
        <w:t>附件1：</w:t>
      </w:r>
    </w:p>
    <w:p w14:paraId="7D266A0B">
      <w:pPr>
        <w:widowControl/>
        <w:spacing w:after="2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5A451218">
      <w:pPr>
        <w:rPr>
          <w:rFonts w:ascii="楷体" w:hAnsi="楷体" w:eastAsia="楷体" w:cs="仿宋"/>
          <w:bCs/>
          <w:szCs w:val="32"/>
        </w:rPr>
      </w:pPr>
      <w:r>
        <w:rPr>
          <w:rFonts w:hint="eastAsia" w:ascii="楷体" w:hAnsi="楷体" w:eastAsia="楷体" w:cs="仿宋"/>
          <w:bCs/>
          <w:szCs w:val="32"/>
        </w:rPr>
        <w:t>洪山区经济信息化和科技创新局:</w:t>
      </w:r>
    </w:p>
    <w:p w14:paraId="7F7F64F5">
      <w:pPr>
        <w:spacing w:line="600" w:lineRule="exact"/>
        <w:ind w:firstLine="640" w:firstLineChars="200"/>
        <w:rPr>
          <w:rFonts w:ascii="仿宋_GB2312" w:hAnsi="仿宋" w:cs="仿宋"/>
          <w:szCs w:val="32"/>
        </w:rPr>
      </w:pPr>
      <w:r>
        <w:rPr>
          <w:rFonts w:hint="eastAsia" w:ascii="仿宋_GB2312" w:hAnsi="仿宋" w:cs="仿宋"/>
          <w:szCs w:val="32"/>
        </w:rPr>
        <w:t>本企业现申报洪山区202</w:t>
      </w:r>
      <w:r>
        <w:rPr>
          <w:rFonts w:ascii="仿宋_GB2312" w:hAnsi="仿宋" w:cs="仿宋"/>
          <w:szCs w:val="32"/>
        </w:rPr>
        <w:t>5</w:t>
      </w:r>
      <w:r>
        <w:rPr>
          <w:rFonts w:hint="eastAsia" w:ascii="仿宋_GB2312" w:hAnsi="仿宋" w:cs="仿宋"/>
          <w:szCs w:val="32"/>
        </w:rPr>
        <w:t>年“5G+工业互联网”公共服务平台运营服务补贴，特作如下承诺：</w:t>
      </w:r>
    </w:p>
    <w:p w14:paraId="595389E0">
      <w:pPr>
        <w:spacing w:line="600" w:lineRule="exact"/>
        <w:ind w:firstLine="640" w:firstLineChars="200"/>
        <w:rPr>
          <w:rFonts w:ascii="仿宋_GB2312" w:hAnsi="仿宋_GB2312" w:cs="仿宋_GB2312"/>
          <w:szCs w:val="32"/>
        </w:rPr>
      </w:pPr>
      <w:r>
        <w:rPr>
          <w:rFonts w:hint="eastAsia" w:ascii="仿宋_GB2312" w:hAnsi="仿宋_GB2312" w:cs="仿宋_GB2312"/>
          <w:szCs w:val="32"/>
        </w:rPr>
        <w:t>本企业依法合规经营，无重大安全生产责任事故和违法违规行为。本企业承诺如实申报,保证全部申请资料和所填报的相关数据以及提供的相关证明资料真实、准确、有效。</w:t>
      </w:r>
    </w:p>
    <w:p w14:paraId="0EBA67C0">
      <w:pPr>
        <w:spacing w:line="600" w:lineRule="exact"/>
        <w:ind w:firstLine="640"/>
        <w:rPr>
          <w:rFonts w:ascii="仿宋_GB2312" w:hAnsi="仿宋_GB2312" w:cs="仿宋_GB2312"/>
          <w:szCs w:val="32"/>
        </w:rPr>
      </w:pPr>
      <w:r>
        <w:rPr>
          <w:rFonts w:hint="eastAsia" w:ascii="仿宋_GB2312" w:hAnsi="仿宋_GB2312" w:cs="仿宋_GB2312"/>
          <w:szCs w:val="32"/>
        </w:rPr>
        <w:t>特此承诺。</w:t>
      </w:r>
    </w:p>
    <w:p w14:paraId="30FA2521">
      <w:pPr>
        <w:pStyle w:val="2"/>
      </w:pPr>
    </w:p>
    <w:p w14:paraId="11AEB8E6">
      <w:pPr>
        <w:wordWrap w:val="0"/>
        <w:jc w:val="right"/>
        <w:rPr>
          <w:rFonts w:ascii="仿宋_GB2312" w:hAnsi="仿宋_GB2312" w:cs="仿宋_GB2312"/>
          <w:szCs w:val="32"/>
        </w:rPr>
      </w:pPr>
    </w:p>
    <w:p w14:paraId="035521EB">
      <w:pPr>
        <w:wordWrap w:val="0"/>
        <w:jc w:val="right"/>
        <w:rPr>
          <w:rFonts w:ascii="仿宋_GB2312" w:hAnsi="仿宋_GB2312" w:cs="仿宋_GB2312"/>
          <w:szCs w:val="32"/>
        </w:rPr>
      </w:pPr>
    </w:p>
    <w:p w14:paraId="4704CBCB">
      <w:pPr>
        <w:wordWrap w:val="0"/>
        <w:jc w:val="right"/>
        <w:rPr>
          <w:rFonts w:ascii="仿宋_GB2312" w:hAnsi="仿宋_GB2312" w:cs="仿宋_GB2312"/>
          <w:szCs w:val="32"/>
        </w:rPr>
      </w:pPr>
      <w:r>
        <w:rPr>
          <w:rFonts w:hint="eastAsia" w:ascii="仿宋_GB2312" w:hAnsi="仿宋_GB2312" w:cs="仿宋_GB2312"/>
          <w:szCs w:val="32"/>
        </w:rPr>
        <w:t xml:space="preserve">单位名称（盖章）:          </w:t>
      </w:r>
    </w:p>
    <w:p w14:paraId="5084F109">
      <w:pPr>
        <w:wordWrap w:val="0"/>
        <w:ind w:firstLine="2400" w:firstLineChars="750"/>
        <w:jc w:val="right"/>
        <w:rPr>
          <w:rFonts w:ascii="仿宋_GB2312" w:hAnsi="仿宋_GB2312" w:cs="仿宋_GB2312"/>
          <w:szCs w:val="32"/>
        </w:rPr>
      </w:pPr>
    </w:p>
    <w:p w14:paraId="70807ED1">
      <w:pPr>
        <w:wordWrap w:val="0"/>
        <w:ind w:firstLine="2400" w:firstLineChars="750"/>
        <w:jc w:val="right"/>
        <w:rPr>
          <w:rFonts w:ascii="仿宋_GB2312" w:hAnsi="仿宋_GB2312" w:cs="仿宋_GB2312"/>
          <w:szCs w:val="32"/>
        </w:rPr>
      </w:pPr>
      <w:r>
        <w:rPr>
          <w:rFonts w:hint="eastAsia" w:ascii="仿宋_GB2312" w:hAnsi="仿宋_GB2312" w:cs="仿宋_GB2312"/>
          <w:szCs w:val="32"/>
        </w:rPr>
        <w:t>法</w:t>
      </w:r>
      <w:r>
        <w:rPr>
          <w:rFonts w:hint="eastAsia" w:ascii="仿宋_GB2312" w:hAnsi="仿宋_GB2312" w:cs="仿宋_GB2312"/>
          <w:szCs w:val="32"/>
          <w:lang w:eastAsia="zh-Hans"/>
        </w:rPr>
        <w:t>定</w:t>
      </w:r>
      <w:r>
        <w:rPr>
          <w:rFonts w:hint="eastAsia" w:ascii="仿宋_GB2312" w:hAnsi="仿宋_GB2312" w:cs="仿宋_GB2312"/>
          <w:szCs w:val="32"/>
        </w:rPr>
        <w:t>代表</w:t>
      </w:r>
      <w:r>
        <w:rPr>
          <w:rFonts w:hint="eastAsia" w:ascii="仿宋_GB2312" w:hAnsi="仿宋_GB2312" w:cs="仿宋_GB2312"/>
          <w:szCs w:val="32"/>
          <w:lang w:eastAsia="zh-Hans"/>
        </w:rPr>
        <w:t>人</w:t>
      </w:r>
      <w:r>
        <w:rPr>
          <w:rFonts w:hint="eastAsia" w:ascii="仿宋_GB2312" w:hAnsi="仿宋_GB2312" w:cs="仿宋_GB2312"/>
          <w:szCs w:val="32"/>
        </w:rPr>
        <w:t xml:space="preserve">（签字盖章）：      </w:t>
      </w:r>
    </w:p>
    <w:p w14:paraId="1A7B1061">
      <w:pPr>
        <w:ind w:firstLine="5760" w:firstLineChars="1800"/>
        <w:jc w:val="left"/>
        <w:rPr>
          <w:rFonts w:ascii="仿宋_GB2312" w:hAnsi="仿宋_GB2312" w:cs="仿宋_GB2312"/>
          <w:szCs w:val="32"/>
        </w:rPr>
      </w:pPr>
    </w:p>
    <w:p w14:paraId="25621622">
      <w:pPr>
        <w:ind w:firstLine="5760" w:firstLineChars="1800"/>
        <w:jc w:val="left"/>
        <w:rPr>
          <w:rFonts w:ascii="仿宋_GB2312" w:hAnsi="仿宋_GB2312" w:cs="仿宋_GB2312"/>
          <w:szCs w:val="32"/>
        </w:rPr>
        <w:sectPr>
          <w:headerReference r:id="rId3" w:type="default"/>
          <w:pgSz w:w="11850" w:h="16783"/>
          <w:pgMar w:top="1440" w:right="1800" w:bottom="1440" w:left="1800" w:header="567" w:footer="624" w:gutter="0"/>
          <w:pgNumType w:fmt="numberInDash"/>
          <w:cols w:space="720" w:num="1"/>
          <w:docGrid w:type="lines" w:linePitch="312" w:charSpace="0"/>
        </w:sectPr>
      </w:pPr>
      <w:r>
        <w:rPr>
          <w:rFonts w:hint="eastAsia" w:ascii="仿宋_GB2312" w:hAnsi="仿宋_GB2312" w:cs="仿宋_GB2312"/>
          <w:szCs w:val="32"/>
        </w:rPr>
        <w:t xml:space="preserve">年    月    日  </w:t>
      </w:r>
    </w:p>
    <w:p w14:paraId="1A548959">
      <w:pPr>
        <w:spacing w:line="600" w:lineRule="exact"/>
        <w:jc w:val="left"/>
        <w:rPr>
          <w:rFonts w:ascii="仿宋_GB2312" w:hAnsi="仿宋_GB2312" w:cs="仿宋_GB2312"/>
          <w:szCs w:val="32"/>
        </w:rPr>
      </w:pPr>
      <w:r>
        <w:rPr>
          <w:rFonts w:hint="eastAsia" w:ascii="仿宋_GB2312" w:hAnsi="仿宋_GB2312" w:cs="仿宋_GB2312"/>
          <w:szCs w:val="32"/>
        </w:rPr>
        <w:t>附件2：</w:t>
      </w:r>
    </w:p>
    <w:p w14:paraId="3D55A965">
      <w:pPr>
        <w:jc w:val="center"/>
        <w:rPr>
          <w:rFonts w:ascii="方正小标宋简体" w:eastAsia="方正小标宋简体"/>
          <w:sz w:val="36"/>
          <w:szCs w:val="36"/>
        </w:rPr>
      </w:pPr>
      <w:r>
        <w:rPr>
          <w:rFonts w:hint="eastAsia" w:ascii="方正小标宋简体" w:eastAsia="方正小标宋简体"/>
          <w:sz w:val="36"/>
          <w:szCs w:val="36"/>
        </w:rPr>
        <w:t>2025年“5G+工业互联网”公共服务平台运营服务评分标准表</w:t>
      </w:r>
    </w:p>
    <w:tbl>
      <w:tblPr>
        <w:tblStyle w:val="27"/>
        <w:tblW w:w="1323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274"/>
        <w:gridCol w:w="3118"/>
        <w:gridCol w:w="4676"/>
        <w:gridCol w:w="1416"/>
        <w:gridCol w:w="2025"/>
      </w:tblGrid>
      <w:tr w14:paraId="63D5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7" w:type="dxa"/>
            <w:tcBorders>
              <w:top w:val="single" w:color="auto" w:sz="4" w:space="0"/>
              <w:left w:val="single" w:color="auto" w:sz="4" w:space="0"/>
              <w:bottom w:val="single" w:color="auto" w:sz="4" w:space="0"/>
              <w:right w:val="single" w:color="auto" w:sz="4" w:space="0"/>
            </w:tcBorders>
            <w:vAlign w:val="center"/>
          </w:tcPr>
          <w:p w14:paraId="6ABC72A5">
            <w:pPr>
              <w:jc w:val="center"/>
              <w:rPr>
                <w:rFonts w:ascii="仿宋_GB2312" w:hAnsi="仿宋_GB2312" w:cs="仿宋_GB2312"/>
                <w:sz w:val="24"/>
                <w:szCs w:val="24"/>
              </w:rPr>
            </w:pPr>
            <w:r>
              <w:rPr>
                <w:rFonts w:hint="eastAsia" w:ascii="仿宋_GB2312" w:hAnsi="仿宋_GB2312" w:cs="仿宋_GB2312"/>
                <w:sz w:val="24"/>
                <w:szCs w:val="24"/>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18CEE761">
            <w:pPr>
              <w:jc w:val="center"/>
              <w:rPr>
                <w:rFonts w:ascii="仿宋_GB2312" w:hAnsi="仿宋_GB2312" w:cs="仿宋_GB2312"/>
                <w:sz w:val="24"/>
                <w:szCs w:val="24"/>
              </w:rPr>
            </w:pPr>
            <w:r>
              <w:rPr>
                <w:rFonts w:hint="eastAsia" w:ascii="仿宋_GB2312" w:hAnsi="仿宋_GB2312" w:cs="仿宋_GB2312"/>
                <w:sz w:val="24"/>
                <w:szCs w:val="24"/>
              </w:rPr>
              <w:t>项目</w:t>
            </w:r>
          </w:p>
        </w:tc>
        <w:tc>
          <w:tcPr>
            <w:tcW w:w="3118" w:type="dxa"/>
            <w:tcBorders>
              <w:top w:val="single" w:color="auto" w:sz="4" w:space="0"/>
              <w:left w:val="single" w:color="auto" w:sz="4" w:space="0"/>
              <w:bottom w:val="single" w:color="auto" w:sz="4" w:space="0"/>
              <w:right w:val="single" w:color="auto" w:sz="4" w:space="0"/>
            </w:tcBorders>
            <w:vAlign w:val="center"/>
          </w:tcPr>
          <w:p w14:paraId="1FEC540B">
            <w:pPr>
              <w:jc w:val="center"/>
              <w:rPr>
                <w:rFonts w:ascii="仿宋_GB2312" w:hAnsi="仿宋_GB2312" w:cs="仿宋_GB2312"/>
                <w:sz w:val="24"/>
                <w:szCs w:val="24"/>
              </w:rPr>
            </w:pPr>
            <w:r>
              <w:rPr>
                <w:rFonts w:hint="eastAsia" w:ascii="仿宋_GB2312" w:hAnsi="仿宋_GB2312" w:cs="仿宋_GB2312"/>
                <w:sz w:val="24"/>
                <w:szCs w:val="24"/>
              </w:rPr>
              <w:t>服务内容</w:t>
            </w:r>
          </w:p>
        </w:tc>
        <w:tc>
          <w:tcPr>
            <w:tcW w:w="4676" w:type="dxa"/>
            <w:tcBorders>
              <w:top w:val="single" w:color="auto" w:sz="4" w:space="0"/>
              <w:left w:val="single" w:color="auto" w:sz="4" w:space="0"/>
              <w:bottom w:val="single" w:color="auto" w:sz="4" w:space="0"/>
              <w:right w:val="single" w:color="auto" w:sz="4" w:space="0"/>
            </w:tcBorders>
            <w:vAlign w:val="center"/>
          </w:tcPr>
          <w:p w14:paraId="323F8A87">
            <w:pPr>
              <w:jc w:val="center"/>
              <w:rPr>
                <w:rFonts w:ascii="仿宋_GB2312" w:hAnsi="仿宋_GB2312" w:cs="仿宋_GB2312"/>
                <w:sz w:val="24"/>
                <w:szCs w:val="24"/>
              </w:rPr>
            </w:pPr>
            <w:r>
              <w:rPr>
                <w:rFonts w:hint="eastAsia" w:ascii="仿宋_GB2312" w:hAnsi="仿宋_GB2312" w:cs="仿宋_GB2312"/>
                <w:sz w:val="24"/>
                <w:szCs w:val="24"/>
              </w:rPr>
              <w:t>目标</w:t>
            </w:r>
          </w:p>
        </w:tc>
        <w:tc>
          <w:tcPr>
            <w:tcW w:w="1416" w:type="dxa"/>
            <w:tcBorders>
              <w:top w:val="single" w:color="auto" w:sz="4" w:space="0"/>
              <w:left w:val="single" w:color="auto" w:sz="4" w:space="0"/>
              <w:bottom w:val="single" w:color="auto" w:sz="4" w:space="0"/>
              <w:right w:val="single" w:color="auto" w:sz="4" w:space="0"/>
            </w:tcBorders>
            <w:vAlign w:val="center"/>
          </w:tcPr>
          <w:p w14:paraId="650C8508">
            <w:pPr>
              <w:jc w:val="center"/>
              <w:rPr>
                <w:rFonts w:ascii="仿宋_GB2312" w:hAnsi="仿宋_GB2312" w:cs="仿宋_GB2312"/>
                <w:sz w:val="24"/>
                <w:szCs w:val="24"/>
              </w:rPr>
            </w:pPr>
            <w:r>
              <w:rPr>
                <w:rFonts w:hint="eastAsia" w:ascii="仿宋_GB2312" w:hAnsi="仿宋_GB2312" w:cs="仿宋_GB2312"/>
                <w:sz w:val="24"/>
                <w:szCs w:val="24"/>
              </w:rPr>
              <w:t>分值</w:t>
            </w:r>
          </w:p>
        </w:tc>
        <w:tc>
          <w:tcPr>
            <w:tcW w:w="2025" w:type="dxa"/>
            <w:tcBorders>
              <w:top w:val="single" w:color="auto" w:sz="4" w:space="0"/>
              <w:left w:val="single" w:color="auto" w:sz="4" w:space="0"/>
              <w:bottom w:val="single" w:color="auto" w:sz="4" w:space="0"/>
              <w:right w:val="single" w:color="auto" w:sz="4" w:space="0"/>
            </w:tcBorders>
            <w:vAlign w:val="center"/>
          </w:tcPr>
          <w:p w14:paraId="584D26D9">
            <w:pPr>
              <w:jc w:val="center"/>
              <w:rPr>
                <w:rFonts w:ascii="楷体_GB2312" w:eastAsia="楷体_GB2312"/>
                <w:szCs w:val="32"/>
              </w:rPr>
            </w:pPr>
            <w:r>
              <w:rPr>
                <w:rFonts w:hint="eastAsia" w:ascii="仿宋_GB2312" w:hAnsi="仿宋_GB2312" w:cs="仿宋_GB2312"/>
                <w:sz w:val="24"/>
                <w:szCs w:val="24"/>
              </w:rPr>
              <w:t>评分标准</w:t>
            </w:r>
          </w:p>
        </w:tc>
      </w:tr>
      <w:tr w14:paraId="1ED8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restart"/>
            <w:tcBorders>
              <w:top w:val="nil"/>
              <w:left w:val="single" w:color="auto" w:sz="4" w:space="0"/>
              <w:right w:val="single" w:color="auto" w:sz="4" w:space="0"/>
            </w:tcBorders>
            <w:vAlign w:val="center"/>
          </w:tcPr>
          <w:p w14:paraId="3BBB5DE8">
            <w:pPr>
              <w:spacing w:line="400" w:lineRule="exact"/>
              <w:jc w:val="center"/>
              <w:rPr>
                <w:rFonts w:ascii="仿宋_GB2312" w:hAnsi="仿宋_GB2312" w:cs="仿宋_GB2312"/>
                <w:sz w:val="24"/>
                <w:szCs w:val="24"/>
              </w:rPr>
            </w:pPr>
            <w:r>
              <w:rPr>
                <w:rFonts w:hint="eastAsia" w:ascii="仿宋_GB2312" w:hAnsi="仿宋_GB2312" w:cs="仿宋_GB2312"/>
                <w:sz w:val="24"/>
                <w:szCs w:val="24"/>
              </w:rPr>
              <w:t>1</w:t>
            </w:r>
          </w:p>
        </w:tc>
        <w:tc>
          <w:tcPr>
            <w:tcW w:w="1274" w:type="dxa"/>
            <w:vMerge w:val="restart"/>
            <w:tcBorders>
              <w:top w:val="nil"/>
              <w:left w:val="single" w:color="auto" w:sz="4" w:space="0"/>
              <w:right w:val="single" w:color="auto" w:sz="4" w:space="0"/>
            </w:tcBorders>
            <w:vAlign w:val="center"/>
          </w:tcPr>
          <w:p w14:paraId="2A863B3D">
            <w:pPr>
              <w:spacing w:line="400" w:lineRule="exact"/>
              <w:jc w:val="center"/>
              <w:rPr>
                <w:rFonts w:ascii="仿宋_GB2312" w:hAnsi="仿宋_GB2312" w:cs="仿宋_GB2312"/>
                <w:sz w:val="24"/>
                <w:szCs w:val="24"/>
              </w:rPr>
            </w:pPr>
            <w:r>
              <w:rPr>
                <w:rFonts w:hint="eastAsia" w:ascii="仿宋_GB2312" w:hAnsi="仿宋_GB2312" w:cs="仿宋_GB2312"/>
                <w:sz w:val="24"/>
                <w:szCs w:val="24"/>
              </w:rPr>
              <w:t>洪山区综合型标识解析二级节点服务</w:t>
            </w:r>
          </w:p>
        </w:tc>
        <w:tc>
          <w:tcPr>
            <w:tcW w:w="3118" w:type="dxa"/>
            <w:vMerge w:val="restart"/>
            <w:tcBorders>
              <w:top w:val="single" w:color="auto" w:sz="4" w:space="0"/>
              <w:left w:val="single" w:color="auto" w:sz="4" w:space="0"/>
              <w:right w:val="single" w:color="auto" w:sz="4" w:space="0"/>
            </w:tcBorders>
            <w:vAlign w:val="center"/>
          </w:tcPr>
          <w:p w14:paraId="30FF1811">
            <w:pPr>
              <w:spacing w:line="400" w:lineRule="exact"/>
              <w:jc w:val="center"/>
              <w:rPr>
                <w:rFonts w:ascii="仿宋_GB2312" w:hAnsi="仿宋_GB2312" w:cs="仿宋_GB2312"/>
                <w:sz w:val="24"/>
                <w:szCs w:val="24"/>
              </w:rPr>
            </w:pPr>
            <w:r>
              <w:rPr>
                <w:rFonts w:hint="eastAsia" w:ascii="仿宋_GB2312" w:hAnsi="仿宋_GB2312" w:cs="仿宋_GB2312"/>
                <w:sz w:val="24"/>
                <w:szCs w:val="24"/>
              </w:rPr>
              <w:t>企业注册数</w:t>
            </w:r>
          </w:p>
        </w:tc>
        <w:tc>
          <w:tcPr>
            <w:tcW w:w="4676" w:type="dxa"/>
            <w:tcBorders>
              <w:top w:val="single" w:color="auto" w:sz="4" w:space="0"/>
              <w:left w:val="single" w:color="auto" w:sz="4" w:space="0"/>
              <w:bottom w:val="single" w:color="auto" w:sz="4" w:space="0"/>
              <w:right w:val="single" w:color="auto" w:sz="4" w:space="0"/>
            </w:tcBorders>
            <w:vAlign w:val="center"/>
          </w:tcPr>
          <w:p w14:paraId="52076743">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3</w:t>
            </w:r>
            <w:r>
              <w:rPr>
                <w:rFonts w:hint="eastAsia" w:ascii="仿宋_GB2312" w:hAnsi="仿宋_GB2312" w:cs="仿宋_GB2312"/>
                <w:sz w:val="24"/>
                <w:szCs w:val="24"/>
              </w:rPr>
              <w:t>年12月31日累计注册企业不低于</w:t>
            </w:r>
            <w:r>
              <w:rPr>
                <w:rFonts w:ascii="仿宋_GB2312" w:hAnsi="仿宋_GB2312" w:cs="仿宋_GB2312"/>
                <w:sz w:val="24"/>
                <w:szCs w:val="24"/>
              </w:rPr>
              <w:t>15</w:t>
            </w:r>
            <w:r>
              <w:rPr>
                <w:rFonts w:hint="eastAsia" w:ascii="仿宋_GB2312" w:hAnsi="仿宋_GB2312" w:cs="仿宋_GB2312"/>
                <w:sz w:val="24"/>
                <w:szCs w:val="24"/>
              </w:rPr>
              <w:t>0家（洪山区）</w:t>
            </w:r>
          </w:p>
        </w:tc>
        <w:tc>
          <w:tcPr>
            <w:tcW w:w="1416" w:type="dxa"/>
            <w:vMerge w:val="restart"/>
            <w:tcBorders>
              <w:top w:val="single" w:color="auto" w:sz="4" w:space="0"/>
              <w:left w:val="single" w:color="auto" w:sz="4" w:space="0"/>
              <w:right w:val="single" w:color="auto" w:sz="4" w:space="0"/>
            </w:tcBorders>
            <w:vAlign w:val="center"/>
          </w:tcPr>
          <w:p w14:paraId="60ACA3A0">
            <w:pPr>
              <w:spacing w:line="400" w:lineRule="exact"/>
              <w:jc w:val="center"/>
              <w:rPr>
                <w:rFonts w:ascii="仿宋_GB2312" w:hAnsi="仿宋_GB2312" w:cs="仿宋_GB2312"/>
                <w:sz w:val="24"/>
                <w:szCs w:val="24"/>
              </w:rPr>
            </w:pPr>
            <w:r>
              <w:rPr>
                <w:rFonts w:hint="eastAsia" w:ascii="仿宋_GB2312" w:hAnsi="仿宋_GB2312" w:cs="仿宋_GB2312"/>
                <w:sz w:val="24"/>
                <w:szCs w:val="24"/>
              </w:rPr>
              <w:t>20</w:t>
            </w:r>
          </w:p>
        </w:tc>
        <w:tc>
          <w:tcPr>
            <w:tcW w:w="2025" w:type="dxa"/>
            <w:vMerge w:val="restart"/>
            <w:tcBorders>
              <w:top w:val="nil"/>
              <w:left w:val="single" w:color="auto" w:sz="4" w:space="0"/>
              <w:right w:val="single" w:color="auto" w:sz="4" w:space="0"/>
            </w:tcBorders>
            <w:vAlign w:val="center"/>
          </w:tcPr>
          <w:p w14:paraId="1E608368">
            <w:pPr>
              <w:rPr>
                <w:rFonts w:ascii="仿宋_GB2312"/>
                <w:sz w:val="21"/>
                <w:szCs w:val="21"/>
              </w:rPr>
            </w:pPr>
            <w:r>
              <w:rPr>
                <w:rFonts w:hint="eastAsia" w:ascii="仿宋_GB2312" w:hAnsi="仿宋_GB2312" w:cs="仿宋_GB2312"/>
                <w:sz w:val="24"/>
                <w:szCs w:val="24"/>
              </w:rPr>
              <w:t>完成目标给予满分；未完成目标，按照目标完成比例给予相应</w:t>
            </w:r>
            <w:r>
              <w:rPr>
                <w:rFonts w:ascii="仿宋_GB2312" w:hAnsi="仿宋_GB2312" w:cs="仿宋_GB2312"/>
                <w:sz w:val="24"/>
                <w:szCs w:val="24"/>
              </w:rPr>
              <w:t>分数</w:t>
            </w:r>
            <w:r>
              <w:rPr>
                <w:rFonts w:hint="eastAsia" w:ascii="仿宋_GB2312" w:hAnsi="仿宋_GB2312" w:cs="仿宋_GB2312"/>
                <w:sz w:val="24"/>
                <w:szCs w:val="24"/>
              </w:rPr>
              <w:t>。</w:t>
            </w:r>
            <w:r>
              <w:rPr>
                <w:rFonts w:ascii="仿宋_GB2312" w:hAnsi="仿宋_GB2312" w:cs="仿宋_GB2312"/>
                <w:sz w:val="24"/>
                <w:szCs w:val="24"/>
              </w:rPr>
              <w:t>一个服务</w:t>
            </w:r>
            <w:r>
              <w:rPr>
                <w:rFonts w:hint="eastAsia" w:ascii="仿宋_GB2312" w:hAnsi="仿宋_GB2312" w:cs="仿宋_GB2312"/>
                <w:sz w:val="24"/>
                <w:szCs w:val="24"/>
              </w:rPr>
              <w:t>内容</w:t>
            </w:r>
            <w:r>
              <w:rPr>
                <w:rFonts w:ascii="仿宋_GB2312" w:hAnsi="仿宋_GB2312" w:cs="仿宋_GB2312"/>
                <w:sz w:val="24"/>
                <w:szCs w:val="24"/>
              </w:rPr>
              <w:t>有多个</w:t>
            </w:r>
            <w:r>
              <w:rPr>
                <w:rFonts w:hint="eastAsia" w:ascii="仿宋_GB2312" w:hAnsi="仿宋_GB2312" w:cs="仿宋_GB2312"/>
                <w:sz w:val="24"/>
                <w:szCs w:val="24"/>
              </w:rPr>
              <w:t>目标</w:t>
            </w:r>
            <w:r>
              <w:rPr>
                <w:rFonts w:ascii="仿宋_GB2312" w:hAnsi="仿宋_GB2312" w:cs="仿宋_GB2312"/>
                <w:sz w:val="24"/>
                <w:szCs w:val="24"/>
              </w:rPr>
              <w:t>的，</w:t>
            </w:r>
            <w:r>
              <w:rPr>
                <w:rFonts w:hint="eastAsia" w:ascii="仿宋_GB2312" w:hAnsi="仿宋_GB2312" w:cs="仿宋_GB2312"/>
                <w:sz w:val="24"/>
                <w:szCs w:val="24"/>
              </w:rPr>
              <w:t>多个</w:t>
            </w:r>
            <w:r>
              <w:rPr>
                <w:rFonts w:ascii="仿宋_GB2312" w:hAnsi="仿宋_GB2312" w:cs="仿宋_GB2312"/>
                <w:sz w:val="24"/>
                <w:szCs w:val="24"/>
              </w:rPr>
              <w:t>目标</w:t>
            </w:r>
            <w:r>
              <w:rPr>
                <w:rFonts w:hint="eastAsia" w:ascii="仿宋_GB2312" w:hAnsi="仿宋_GB2312" w:cs="仿宋_GB2312"/>
                <w:sz w:val="24"/>
                <w:szCs w:val="24"/>
              </w:rPr>
              <w:t>均分分值</w:t>
            </w:r>
          </w:p>
        </w:tc>
      </w:tr>
      <w:tr w14:paraId="5EE5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continue"/>
            <w:tcBorders>
              <w:left w:val="single" w:color="auto" w:sz="4" w:space="0"/>
              <w:right w:val="single" w:color="auto" w:sz="4" w:space="0"/>
            </w:tcBorders>
            <w:vAlign w:val="center"/>
          </w:tcPr>
          <w:p w14:paraId="1C188307">
            <w:pPr>
              <w:spacing w:line="400" w:lineRule="exact"/>
              <w:jc w:val="center"/>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115A1E21">
            <w:pPr>
              <w:spacing w:line="400" w:lineRule="exact"/>
              <w:jc w:val="center"/>
              <w:rPr>
                <w:rFonts w:ascii="仿宋_GB2312" w:hAnsi="仿宋_GB2312" w:cs="仿宋_GB2312"/>
                <w:sz w:val="24"/>
                <w:szCs w:val="24"/>
              </w:rPr>
            </w:pPr>
          </w:p>
        </w:tc>
        <w:tc>
          <w:tcPr>
            <w:tcW w:w="3118" w:type="dxa"/>
            <w:vMerge w:val="continue"/>
            <w:tcBorders>
              <w:left w:val="single" w:color="auto" w:sz="4" w:space="0"/>
              <w:right w:val="single" w:color="auto" w:sz="4" w:space="0"/>
            </w:tcBorders>
            <w:vAlign w:val="center"/>
          </w:tcPr>
          <w:p w14:paraId="47A06171">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2BFED8CF">
            <w:pPr>
              <w:spacing w:line="400" w:lineRule="exact"/>
              <w:rPr>
                <w:rFonts w:ascii="仿宋_GB2312" w:hAnsi="仿宋_GB2312" w:cs="仿宋_GB2312"/>
                <w:sz w:val="24"/>
                <w:szCs w:val="24"/>
              </w:rPr>
            </w:pPr>
            <w:r>
              <w:rPr>
                <w:rFonts w:hint="eastAsia" w:ascii="仿宋_GB2312" w:hAnsi="仿宋_GB2312" w:cs="仿宋_GB2312"/>
                <w:sz w:val="24"/>
                <w:szCs w:val="24"/>
              </w:rPr>
              <w:t>截止2024年</w:t>
            </w:r>
            <w:r>
              <w:rPr>
                <w:rFonts w:ascii="仿宋_GB2312" w:hAnsi="仿宋_GB2312" w:cs="仿宋_GB2312"/>
                <w:sz w:val="24"/>
                <w:szCs w:val="24"/>
              </w:rPr>
              <w:t>6</w:t>
            </w:r>
            <w:r>
              <w:rPr>
                <w:rFonts w:hint="eastAsia" w:ascii="仿宋_GB2312" w:hAnsi="仿宋_GB2312" w:cs="仿宋_GB2312"/>
                <w:sz w:val="24"/>
                <w:szCs w:val="24"/>
              </w:rPr>
              <w:t>月30日累计注册企业不低于</w:t>
            </w:r>
            <w:r>
              <w:rPr>
                <w:rFonts w:ascii="仿宋_GB2312" w:hAnsi="仿宋_GB2312" w:cs="仿宋_GB2312"/>
                <w:sz w:val="24"/>
                <w:szCs w:val="24"/>
              </w:rPr>
              <w:t>22</w:t>
            </w:r>
            <w:r>
              <w:rPr>
                <w:rFonts w:hint="eastAsia" w:ascii="仿宋_GB2312" w:hAnsi="仿宋_GB2312" w:cs="仿宋_GB2312"/>
                <w:sz w:val="24"/>
                <w:szCs w:val="24"/>
              </w:rPr>
              <w:t>0家（洪山区）</w:t>
            </w:r>
          </w:p>
        </w:tc>
        <w:tc>
          <w:tcPr>
            <w:tcW w:w="1416" w:type="dxa"/>
            <w:vMerge w:val="continue"/>
            <w:tcBorders>
              <w:left w:val="single" w:color="auto" w:sz="4" w:space="0"/>
              <w:right w:val="single" w:color="auto" w:sz="4" w:space="0"/>
            </w:tcBorders>
            <w:vAlign w:val="center"/>
          </w:tcPr>
          <w:p w14:paraId="1F06ACC3">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7E204691">
            <w:pPr>
              <w:rPr>
                <w:rFonts w:ascii="仿宋_GB2312" w:hAnsi="仿宋_GB2312" w:cs="仿宋_GB2312"/>
                <w:sz w:val="24"/>
                <w:szCs w:val="24"/>
              </w:rPr>
            </w:pPr>
          </w:p>
        </w:tc>
      </w:tr>
      <w:tr w14:paraId="5A6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continue"/>
            <w:tcBorders>
              <w:left w:val="single" w:color="auto" w:sz="4" w:space="0"/>
              <w:right w:val="single" w:color="auto" w:sz="4" w:space="0"/>
            </w:tcBorders>
            <w:vAlign w:val="center"/>
          </w:tcPr>
          <w:p w14:paraId="2DBFCAA4">
            <w:pPr>
              <w:spacing w:line="400" w:lineRule="exact"/>
              <w:jc w:val="center"/>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7527F3D4">
            <w:pPr>
              <w:spacing w:line="400" w:lineRule="exact"/>
              <w:jc w:val="center"/>
              <w:rPr>
                <w:rFonts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50AF9128">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2F984512">
            <w:pPr>
              <w:spacing w:line="400" w:lineRule="exact"/>
              <w:rPr>
                <w:rFonts w:ascii="仿宋_GB2312" w:hAnsi="仿宋_GB2312" w:cs="仿宋_GB2312"/>
                <w:sz w:val="24"/>
                <w:szCs w:val="24"/>
              </w:rPr>
            </w:pPr>
            <w:r>
              <w:rPr>
                <w:rFonts w:hint="eastAsia" w:ascii="仿宋_GB2312" w:hAnsi="仿宋_GB2312" w:cs="仿宋_GB2312"/>
                <w:sz w:val="24"/>
                <w:szCs w:val="24"/>
              </w:rPr>
              <w:t>截止2024年12月31日累计注册企业不低于300家（洪山区）</w:t>
            </w:r>
          </w:p>
        </w:tc>
        <w:tc>
          <w:tcPr>
            <w:tcW w:w="1416" w:type="dxa"/>
            <w:vMerge w:val="continue"/>
            <w:tcBorders>
              <w:left w:val="single" w:color="auto" w:sz="4" w:space="0"/>
              <w:bottom w:val="single" w:color="auto" w:sz="4" w:space="0"/>
              <w:right w:val="single" w:color="auto" w:sz="4" w:space="0"/>
            </w:tcBorders>
            <w:vAlign w:val="center"/>
          </w:tcPr>
          <w:p w14:paraId="55EC9A70">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0D069B1C">
            <w:pPr>
              <w:rPr>
                <w:rFonts w:ascii="仿宋_GB2312" w:hAnsi="仿宋_GB2312" w:cs="仿宋_GB2312"/>
                <w:sz w:val="24"/>
                <w:szCs w:val="24"/>
              </w:rPr>
            </w:pPr>
          </w:p>
        </w:tc>
      </w:tr>
      <w:tr w14:paraId="522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727" w:type="dxa"/>
            <w:vMerge w:val="continue"/>
            <w:tcBorders>
              <w:left w:val="single" w:color="auto" w:sz="4" w:space="0"/>
              <w:right w:val="single" w:color="auto" w:sz="4" w:space="0"/>
            </w:tcBorders>
            <w:vAlign w:val="center"/>
          </w:tcPr>
          <w:p w14:paraId="003C7D69">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308D643C">
            <w:pPr>
              <w:widowControl/>
              <w:spacing w:line="400" w:lineRule="exact"/>
              <w:jc w:val="left"/>
              <w:rPr>
                <w:rFonts w:ascii="仿宋_GB2312" w:hAnsi="仿宋_GB2312" w:cs="仿宋_GB2312"/>
                <w:sz w:val="24"/>
                <w:szCs w:val="24"/>
              </w:rPr>
            </w:pPr>
          </w:p>
        </w:tc>
        <w:tc>
          <w:tcPr>
            <w:tcW w:w="3118" w:type="dxa"/>
            <w:vMerge w:val="restart"/>
            <w:tcBorders>
              <w:top w:val="single" w:color="auto" w:sz="4" w:space="0"/>
              <w:left w:val="single" w:color="auto" w:sz="4" w:space="0"/>
              <w:right w:val="single" w:color="auto" w:sz="4" w:space="0"/>
            </w:tcBorders>
            <w:vAlign w:val="center"/>
          </w:tcPr>
          <w:p w14:paraId="6C324DCC">
            <w:pPr>
              <w:spacing w:line="400" w:lineRule="exact"/>
              <w:jc w:val="center"/>
              <w:rPr>
                <w:rFonts w:ascii="仿宋_GB2312" w:hAnsi="仿宋_GB2312" w:cs="仿宋_GB2312"/>
                <w:sz w:val="24"/>
                <w:szCs w:val="24"/>
              </w:rPr>
            </w:pPr>
            <w:r>
              <w:rPr>
                <w:rFonts w:hint="eastAsia" w:ascii="仿宋_GB2312" w:hAnsi="仿宋_GB2312" w:cs="仿宋_GB2312"/>
                <w:sz w:val="24"/>
                <w:szCs w:val="24"/>
              </w:rPr>
              <w:t>标识分配数量</w:t>
            </w:r>
          </w:p>
        </w:tc>
        <w:tc>
          <w:tcPr>
            <w:tcW w:w="4676" w:type="dxa"/>
            <w:tcBorders>
              <w:top w:val="single" w:color="auto" w:sz="4" w:space="0"/>
              <w:left w:val="single" w:color="auto" w:sz="4" w:space="0"/>
              <w:bottom w:val="single" w:color="auto" w:sz="4" w:space="0"/>
              <w:right w:val="single" w:color="auto" w:sz="4" w:space="0"/>
            </w:tcBorders>
            <w:vAlign w:val="center"/>
          </w:tcPr>
          <w:p w14:paraId="7FA184A2">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3</w:t>
            </w:r>
            <w:r>
              <w:rPr>
                <w:rFonts w:hint="eastAsia" w:ascii="仿宋_GB2312" w:hAnsi="仿宋_GB2312" w:cs="仿宋_GB2312"/>
                <w:sz w:val="24"/>
                <w:szCs w:val="24"/>
              </w:rPr>
              <w:t>年12月31日累计标识分配数量不低于</w:t>
            </w:r>
            <w:r>
              <w:rPr>
                <w:rFonts w:ascii="仿宋_GB2312" w:hAnsi="仿宋_GB2312" w:cs="仿宋_GB2312"/>
                <w:sz w:val="24"/>
                <w:szCs w:val="24"/>
              </w:rPr>
              <w:t>1</w:t>
            </w:r>
            <w:r>
              <w:rPr>
                <w:rFonts w:hint="eastAsia" w:ascii="仿宋_GB2312" w:hAnsi="仿宋_GB2312" w:cs="仿宋_GB2312"/>
                <w:sz w:val="24"/>
                <w:szCs w:val="24"/>
              </w:rPr>
              <w:t>亿</w:t>
            </w:r>
          </w:p>
        </w:tc>
        <w:tc>
          <w:tcPr>
            <w:tcW w:w="1416" w:type="dxa"/>
            <w:vMerge w:val="restart"/>
            <w:tcBorders>
              <w:top w:val="single" w:color="auto" w:sz="4" w:space="0"/>
              <w:left w:val="single" w:color="auto" w:sz="4" w:space="0"/>
              <w:right w:val="single" w:color="auto" w:sz="4" w:space="0"/>
            </w:tcBorders>
            <w:vAlign w:val="center"/>
          </w:tcPr>
          <w:p w14:paraId="76270B41">
            <w:pPr>
              <w:spacing w:line="400" w:lineRule="exact"/>
              <w:jc w:val="center"/>
              <w:rPr>
                <w:rFonts w:ascii="仿宋_GB2312" w:hAnsi="仿宋_GB2312" w:cs="仿宋_GB2312"/>
                <w:sz w:val="24"/>
                <w:szCs w:val="24"/>
              </w:rPr>
            </w:pPr>
            <w:r>
              <w:rPr>
                <w:rFonts w:hint="eastAsia" w:ascii="仿宋_GB2312" w:hAnsi="仿宋_GB2312" w:cs="仿宋_GB2312"/>
                <w:sz w:val="24"/>
                <w:szCs w:val="24"/>
              </w:rPr>
              <w:t>10</w:t>
            </w:r>
          </w:p>
        </w:tc>
        <w:tc>
          <w:tcPr>
            <w:tcW w:w="2025" w:type="dxa"/>
            <w:vMerge w:val="continue"/>
            <w:tcBorders>
              <w:left w:val="single" w:color="auto" w:sz="4" w:space="0"/>
              <w:right w:val="single" w:color="auto" w:sz="4" w:space="0"/>
            </w:tcBorders>
            <w:vAlign w:val="center"/>
          </w:tcPr>
          <w:p w14:paraId="4F18AABE">
            <w:pPr>
              <w:widowControl/>
              <w:jc w:val="left"/>
              <w:rPr>
                <w:rFonts w:ascii="仿宋_GB2312"/>
                <w:sz w:val="21"/>
                <w:szCs w:val="21"/>
              </w:rPr>
            </w:pPr>
          </w:p>
        </w:tc>
      </w:tr>
      <w:tr w14:paraId="3099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727" w:type="dxa"/>
            <w:vMerge w:val="continue"/>
            <w:tcBorders>
              <w:left w:val="single" w:color="auto" w:sz="4" w:space="0"/>
              <w:right w:val="single" w:color="auto" w:sz="4" w:space="0"/>
            </w:tcBorders>
            <w:vAlign w:val="center"/>
          </w:tcPr>
          <w:p w14:paraId="3014E779">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294E2B10">
            <w:pPr>
              <w:widowControl/>
              <w:spacing w:line="400" w:lineRule="exact"/>
              <w:jc w:val="left"/>
              <w:rPr>
                <w:rFonts w:ascii="仿宋_GB2312" w:hAnsi="仿宋_GB2312" w:cs="仿宋_GB2312"/>
                <w:sz w:val="24"/>
                <w:szCs w:val="24"/>
              </w:rPr>
            </w:pPr>
          </w:p>
        </w:tc>
        <w:tc>
          <w:tcPr>
            <w:tcW w:w="3118" w:type="dxa"/>
            <w:vMerge w:val="continue"/>
            <w:tcBorders>
              <w:left w:val="single" w:color="auto" w:sz="4" w:space="0"/>
              <w:right w:val="single" w:color="auto" w:sz="4" w:space="0"/>
            </w:tcBorders>
            <w:vAlign w:val="center"/>
          </w:tcPr>
          <w:p w14:paraId="028BC324">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65C1CAEF">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4</w:t>
            </w:r>
            <w:r>
              <w:rPr>
                <w:rFonts w:hint="eastAsia" w:ascii="仿宋_GB2312" w:hAnsi="仿宋_GB2312" w:cs="仿宋_GB2312"/>
                <w:sz w:val="24"/>
                <w:szCs w:val="24"/>
              </w:rPr>
              <w:t>年</w:t>
            </w:r>
            <w:r>
              <w:rPr>
                <w:rFonts w:ascii="仿宋_GB2312" w:hAnsi="仿宋_GB2312" w:cs="仿宋_GB2312"/>
                <w:sz w:val="24"/>
                <w:szCs w:val="24"/>
              </w:rPr>
              <w:t>6</w:t>
            </w:r>
            <w:r>
              <w:rPr>
                <w:rFonts w:hint="eastAsia" w:ascii="仿宋_GB2312" w:hAnsi="仿宋_GB2312" w:cs="仿宋_GB2312"/>
                <w:sz w:val="24"/>
                <w:szCs w:val="24"/>
              </w:rPr>
              <w:t>月30日累计标识分配数量不低于</w:t>
            </w:r>
            <w:r>
              <w:rPr>
                <w:rFonts w:ascii="仿宋_GB2312" w:hAnsi="仿宋_GB2312" w:cs="仿宋_GB2312"/>
                <w:sz w:val="24"/>
                <w:szCs w:val="24"/>
              </w:rPr>
              <w:t>1.5</w:t>
            </w:r>
            <w:r>
              <w:rPr>
                <w:rFonts w:hint="eastAsia" w:ascii="仿宋_GB2312" w:hAnsi="仿宋_GB2312" w:cs="仿宋_GB2312"/>
                <w:sz w:val="24"/>
                <w:szCs w:val="24"/>
              </w:rPr>
              <w:t>亿</w:t>
            </w:r>
          </w:p>
        </w:tc>
        <w:tc>
          <w:tcPr>
            <w:tcW w:w="1416" w:type="dxa"/>
            <w:vMerge w:val="continue"/>
            <w:tcBorders>
              <w:left w:val="single" w:color="auto" w:sz="4" w:space="0"/>
              <w:right w:val="single" w:color="auto" w:sz="4" w:space="0"/>
            </w:tcBorders>
            <w:vAlign w:val="center"/>
          </w:tcPr>
          <w:p w14:paraId="4BF7FAF2">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048793B5">
            <w:pPr>
              <w:widowControl/>
              <w:jc w:val="left"/>
              <w:rPr>
                <w:rFonts w:ascii="仿宋_GB2312"/>
                <w:sz w:val="21"/>
                <w:szCs w:val="21"/>
              </w:rPr>
            </w:pPr>
          </w:p>
        </w:tc>
      </w:tr>
      <w:tr w14:paraId="6D89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727" w:type="dxa"/>
            <w:vMerge w:val="continue"/>
            <w:tcBorders>
              <w:left w:val="single" w:color="auto" w:sz="4" w:space="0"/>
              <w:right w:val="single" w:color="auto" w:sz="4" w:space="0"/>
            </w:tcBorders>
            <w:vAlign w:val="center"/>
          </w:tcPr>
          <w:p w14:paraId="556755DD">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57657296">
            <w:pPr>
              <w:widowControl/>
              <w:spacing w:line="400" w:lineRule="exact"/>
              <w:jc w:val="left"/>
              <w:rPr>
                <w:rFonts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3F24192C">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6389C0BD">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4</w:t>
            </w:r>
            <w:r>
              <w:rPr>
                <w:rFonts w:hint="eastAsia" w:ascii="仿宋_GB2312" w:hAnsi="仿宋_GB2312" w:cs="仿宋_GB2312"/>
                <w:sz w:val="24"/>
                <w:szCs w:val="24"/>
              </w:rPr>
              <w:t>年12月31日累计标识分配数量不低于</w:t>
            </w:r>
            <w:r>
              <w:rPr>
                <w:rFonts w:ascii="仿宋_GB2312" w:hAnsi="仿宋_GB2312" w:cs="仿宋_GB2312"/>
                <w:sz w:val="24"/>
                <w:szCs w:val="24"/>
              </w:rPr>
              <w:t>2</w:t>
            </w:r>
            <w:r>
              <w:rPr>
                <w:rFonts w:hint="eastAsia" w:ascii="仿宋_GB2312" w:hAnsi="仿宋_GB2312" w:cs="仿宋_GB2312"/>
                <w:sz w:val="24"/>
                <w:szCs w:val="24"/>
              </w:rPr>
              <w:t>亿</w:t>
            </w:r>
          </w:p>
        </w:tc>
        <w:tc>
          <w:tcPr>
            <w:tcW w:w="1416" w:type="dxa"/>
            <w:vMerge w:val="continue"/>
            <w:tcBorders>
              <w:left w:val="single" w:color="auto" w:sz="4" w:space="0"/>
              <w:bottom w:val="single" w:color="auto" w:sz="4" w:space="0"/>
              <w:right w:val="single" w:color="auto" w:sz="4" w:space="0"/>
            </w:tcBorders>
            <w:vAlign w:val="center"/>
          </w:tcPr>
          <w:p w14:paraId="35707794">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2CB5F8AC">
            <w:pPr>
              <w:widowControl/>
              <w:jc w:val="left"/>
              <w:rPr>
                <w:rFonts w:ascii="仿宋_GB2312"/>
                <w:sz w:val="21"/>
                <w:szCs w:val="21"/>
              </w:rPr>
            </w:pPr>
          </w:p>
        </w:tc>
      </w:tr>
      <w:tr w14:paraId="6A1A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continue"/>
            <w:tcBorders>
              <w:left w:val="single" w:color="auto" w:sz="4" w:space="0"/>
              <w:right w:val="single" w:color="auto" w:sz="4" w:space="0"/>
            </w:tcBorders>
            <w:vAlign w:val="center"/>
          </w:tcPr>
          <w:p w14:paraId="35EDC569">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180BE18F">
            <w:pPr>
              <w:widowControl/>
              <w:spacing w:line="400" w:lineRule="exact"/>
              <w:jc w:val="left"/>
              <w:rPr>
                <w:rFonts w:ascii="仿宋_GB2312" w:hAnsi="仿宋_GB2312" w:cs="仿宋_GB2312"/>
                <w:sz w:val="24"/>
                <w:szCs w:val="24"/>
              </w:rPr>
            </w:pPr>
          </w:p>
        </w:tc>
        <w:tc>
          <w:tcPr>
            <w:tcW w:w="3118" w:type="dxa"/>
            <w:vMerge w:val="restart"/>
            <w:tcBorders>
              <w:top w:val="single" w:color="auto" w:sz="4" w:space="0"/>
              <w:left w:val="single" w:color="auto" w:sz="4" w:space="0"/>
              <w:right w:val="single" w:color="auto" w:sz="4" w:space="0"/>
            </w:tcBorders>
            <w:vAlign w:val="center"/>
          </w:tcPr>
          <w:p w14:paraId="39E55AB7">
            <w:pPr>
              <w:spacing w:line="400" w:lineRule="exact"/>
              <w:jc w:val="center"/>
              <w:rPr>
                <w:rFonts w:ascii="仿宋_GB2312" w:hAnsi="仿宋_GB2312" w:cs="仿宋_GB2312"/>
                <w:sz w:val="24"/>
                <w:szCs w:val="24"/>
              </w:rPr>
            </w:pPr>
            <w:r>
              <w:rPr>
                <w:rFonts w:hint="eastAsia" w:ascii="仿宋_GB2312" w:hAnsi="仿宋_GB2312" w:cs="仿宋_GB2312"/>
                <w:sz w:val="24"/>
                <w:szCs w:val="24"/>
              </w:rPr>
              <w:t>应用解析数量</w:t>
            </w:r>
          </w:p>
        </w:tc>
        <w:tc>
          <w:tcPr>
            <w:tcW w:w="4676" w:type="dxa"/>
            <w:tcBorders>
              <w:top w:val="single" w:color="auto" w:sz="4" w:space="0"/>
              <w:left w:val="single" w:color="auto" w:sz="4" w:space="0"/>
              <w:bottom w:val="single" w:color="auto" w:sz="4" w:space="0"/>
              <w:right w:val="single" w:color="auto" w:sz="4" w:space="0"/>
            </w:tcBorders>
            <w:vAlign w:val="center"/>
          </w:tcPr>
          <w:p w14:paraId="07632A0D">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3</w:t>
            </w:r>
            <w:r>
              <w:rPr>
                <w:rFonts w:hint="eastAsia" w:ascii="仿宋_GB2312" w:hAnsi="仿宋_GB2312" w:cs="仿宋_GB2312"/>
                <w:sz w:val="24"/>
                <w:szCs w:val="24"/>
              </w:rPr>
              <w:t>年12月31日累计应用解析数量不低于1.5亿</w:t>
            </w:r>
          </w:p>
        </w:tc>
        <w:tc>
          <w:tcPr>
            <w:tcW w:w="1416" w:type="dxa"/>
            <w:vMerge w:val="restart"/>
            <w:tcBorders>
              <w:top w:val="single" w:color="auto" w:sz="4" w:space="0"/>
              <w:left w:val="single" w:color="auto" w:sz="4" w:space="0"/>
              <w:right w:val="single" w:color="auto" w:sz="4" w:space="0"/>
            </w:tcBorders>
            <w:vAlign w:val="center"/>
          </w:tcPr>
          <w:p w14:paraId="48E695AB">
            <w:pPr>
              <w:spacing w:line="400" w:lineRule="exact"/>
              <w:jc w:val="center"/>
              <w:rPr>
                <w:rFonts w:ascii="仿宋_GB2312" w:hAnsi="仿宋_GB2312" w:cs="仿宋_GB2312"/>
                <w:sz w:val="24"/>
                <w:szCs w:val="24"/>
              </w:rPr>
            </w:pPr>
            <w:r>
              <w:rPr>
                <w:rFonts w:hint="eastAsia" w:ascii="仿宋_GB2312" w:hAnsi="仿宋_GB2312" w:cs="仿宋_GB2312"/>
                <w:sz w:val="24"/>
                <w:szCs w:val="24"/>
              </w:rPr>
              <w:t>10</w:t>
            </w:r>
          </w:p>
        </w:tc>
        <w:tc>
          <w:tcPr>
            <w:tcW w:w="2025" w:type="dxa"/>
            <w:vMerge w:val="continue"/>
            <w:tcBorders>
              <w:left w:val="single" w:color="auto" w:sz="4" w:space="0"/>
              <w:right w:val="single" w:color="auto" w:sz="4" w:space="0"/>
            </w:tcBorders>
            <w:vAlign w:val="center"/>
          </w:tcPr>
          <w:p w14:paraId="7349EB07">
            <w:pPr>
              <w:widowControl/>
              <w:jc w:val="left"/>
              <w:rPr>
                <w:rFonts w:ascii="仿宋_GB2312"/>
                <w:sz w:val="21"/>
                <w:szCs w:val="21"/>
              </w:rPr>
            </w:pPr>
          </w:p>
        </w:tc>
      </w:tr>
      <w:tr w14:paraId="3E10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continue"/>
            <w:tcBorders>
              <w:left w:val="single" w:color="auto" w:sz="4" w:space="0"/>
              <w:right w:val="single" w:color="auto" w:sz="4" w:space="0"/>
            </w:tcBorders>
            <w:vAlign w:val="center"/>
          </w:tcPr>
          <w:p w14:paraId="35E175A9">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3803F4BC">
            <w:pPr>
              <w:widowControl/>
              <w:spacing w:line="400" w:lineRule="exact"/>
              <w:jc w:val="left"/>
              <w:rPr>
                <w:rFonts w:ascii="仿宋_GB2312" w:hAnsi="仿宋_GB2312" w:cs="仿宋_GB2312"/>
                <w:sz w:val="24"/>
                <w:szCs w:val="24"/>
              </w:rPr>
            </w:pPr>
          </w:p>
        </w:tc>
        <w:tc>
          <w:tcPr>
            <w:tcW w:w="3118" w:type="dxa"/>
            <w:vMerge w:val="continue"/>
            <w:tcBorders>
              <w:left w:val="single" w:color="auto" w:sz="4" w:space="0"/>
              <w:right w:val="single" w:color="auto" w:sz="4" w:space="0"/>
            </w:tcBorders>
            <w:vAlign w:val="center"/>
          </w:tcPr>
          <w:p w14:paraId="2ED0564E">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768630D6">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4</w:t>
            </w:r>
            <w:r>
              <w:rPr>
                <w:rFonts w:hint="eastAsia" w:ascii="仿宋_GB2312" w:hAnsi="仿宋_GB2312" w:cs="仿宋_GB2312"/>
                <w:sz w:val="24"/>
                <w:szCs w:val="24"/>
              </w:rPr>
              <w:t>年</w:t>
            </w:r>
            <w:r>
              <w:rPr>
                <w:rFonts w:ascii="仿宋_GB2312" w:hAnsi="仿宋_GB2312" w:cs="仿宋_GB2312"/>
                <w:sz w:val="24"/>
                <w:szCs w:val="24"/>
              </w:rPr>
              <w:t>6</w:t>
            </w:r>
            <w:r>
              <w:rPr>
                <w:rFonts w:hint="eastAsia" w:ascii="仿宋_GB2312" w:hAnsi="仿宋_GB2312" w:cs="仿宋_GB2312"/>
                <w:sz w:val="24"/>
                <w:szCs w:val="24"/>
              </w:rPr>
              <w:t>月30日累计应用解析数量不低于1.</w:t>
            </w:r>
            <w:r>
              <w:rPr>
                <w:rFonts w:ascii="仿宋_GB2312" w:hAnsi="仿宋_GB2312" w:cs="仿宋_GB2312"/>
                <w:sz w:val="24"/>
                <w:szCs w:val="24"/>
              </w:rPr>
              <w:t>2</w:t>
            </w:r>
            <w:r>
              <w:rPr>
                <w:rFonts w:hint="eastAsia" w:ascii="仿宋_GB2312" w:hAnsi="仿宋_GB2312" w:cs="仿宋_GB2312"/>
                <w:sz w:val="24"/>
                <w:szCs w:val="24"/>
              </w:rPr>
              <w:t>亿</w:t>
            </w:r>
          </w:p>
        </w:tc>
        <w:tc>
          <w:tcPr>
            <w:tcW w:w="1416" w:type="dxa"/>
            <w:vMerge w:val="continue"/>
            <w:tcBorders>
              <w:left w:val="single" w:color="auto" w:sz="4" w:space="0"/>
              <w:right w:val="single" w:color="auto" w:sz="4" w:space="0"/>
            </w:tcBorders>
            <w:vAlign w:val="center"/>
          </w:tcPr>
          <w:p w14:paraId="77120CAF">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148D0A45">
            <w:pPr>
              <w:widowControl/>
              <w:jc w:val="left"/>
              <w:rPr>
                <w:rFonts w:ascii="仿宋_GB2312"/>
                <w:sz w:val="21"/>
                <w:szCs w:val="21"/>
              </w:rPr>
            </w:pPr>
          </w:p>
        </w:tc>
      </w:tr>
      <w:tr w14:paraId="27F3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27" w:type="dxa"/>
            <w:vMerge w:val="continue"/>
            <w:tcBorders>
              <w:left w:val="single" w:color="auto" w:sz="4" w:space="0"/>
              <w:bottom w:val="single" w:color="auto" w:sz="4" w:space="0"/>
              <w:right w:val="single" w:color="auto" w:sz="4" w:space="0"/>
            </w:tcBorders>
            <w:vAlign w:val="center"/>
          </w:tcPr>
          <w:p w14:paraId="58F0E563">
            <w:pPr>
              <w:widowControl/>
              <w:spacing w:line="400" w:lineRule="exact"/>
              <w:jc w:val="left"/>
              <w:rPr>
                <w:rFonts w:ascii="仿宋_GB2312" w:hAnsi="仿宋_GB2312" w:cs="仿宋_GB2312"/>
                <w:sz w:val="24"/>
                <w:szCs w:val="24"/>
              </w:rPr>
            </w:pPr>
          </w:p>
        </w:tc>
        <w:tc>
          <w:tcPr>
            <w:tcW w:w="1274" w:type="dxa"/>
            <w:vMerge w:val="continue"/>
            <w:tcBorders>
              <w:left w:val="single" w:color="auto" w:sz="4" w:space="0"/>
              <w:bottom w:val="single" w:color="auto" w:sz="4" w:space="0"/>
              <w:right w:val="single" w:color="auto" w:sz="4" w:space="0"/>
            </w:tcBorders>
            <w:vAlign w:val="center"/>
          </w:tcPr>
          <w:p w14:paraId="37E1557C">
            <w:pPr>
              <w:widowControl/>
              <w:spacing w:line="400" w:lineRule="exact"/>
              <w:jc w:val="left"/>
              <w:rPr>
                <w:rFonts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2E65C597">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75749CB0">
            <w:pPr>
              <w:spacing w:line="400" w:lineRule="exact"/>
              <w:rPr>
                <w:rFonts w:ascii="仿宋_GB2312" w:hAnsi="仿宋_GB2312" w:cs="仿宋_GB2312"/>
                <w:sz w:val="24"/>
                <w:szCs w:val="24"/>
              </w:rPr>
            </w:pPr>
            <w:r>
              <w:rPr>
                <w:rFonts w:hint="eastAsia" w:ascii="仿宋_GB2312" w:hAnsi="仿宋_GB2312" w:cs="仿宋_GB2312"/>
                <w:sz w:val="24"/>
                <w:szCs w:val="24"/>
              </w:rPr>
              <w:t>截止202</w:t>
            </w:r>
            <w:r>
              <w:rPr>
                <w:rFonts w:ascii="仿宋_GB2312" w:hAnsi="仿宋_GB2312" w:cs="仿宋_GB2312"/>
                <w:sz w:val="24"/>
                <w:szCs w:val="24"/>
              </w:rPr>
              <w:t>4</w:t>
            </w:r>
            <w:r>
              <w:rPr>
                <w:rFonts w:hint="eastAsia" w:ascii="仿宋_GB2312" w:hAnsi="仿宋_GB2312" w:cs="仿宋_GB2312"/>
                <w:sz w:val="24"/>
                <w:szCs w:val="24"/>
              </w:rPr>
              <w:t>年12月31日累计应用解析数量不低于1.5亿</w:t>
            </w:r>
          </w:p>
        </w:tc>
        <w:tc>
          <w:tcPr>
            <w:tcW w:w="1416" w:type="dxa"/>
            <w:vMerge w:val="continue"/>
            <w:tcBorders>
              <w:left w:val="single" w:color="auto" w:sz="4" w:space="0"/>
              <w:bottom w:val="single" w:color="auto" w:sz="4" w:space="0"/>
              <w:right w:val="single" w:color="auto" w:sz="4" w:space="0"/>
            </w:tcBorders>
            <w:vAlign w:val="center"/>
          </w:tcPr>
          <w:p w14:paraId="1E3DB56B">
            <w:pPr>
              <w:spacing w:line="400" w:lineRule="exact"/>
              <w:jc w:val="center"/>
              <w:rPr>
                <w:rFonts w:ascii="仿宋_GB2312" w:hAnsi="仿宋_GB2312" w:cs="仿宋_GB2312"/>
                <w:sz w:val="24"/>
                <w:szCs w:val="24"/>
              </w:rPr>
            </w:pPr>
          </w:p>
        </w:tc>
        <w:tc>
          <w:tcPr>
            <w:tcW w:w="2025" w:type="dxa"/>
            <w:vMerge w:val="continue"/>
            <w:tcBorders>
              <w:left w:val="single" w:color="auto" w:sz="4" w:space="0"/>
              <w:right w:val="single" w:color="auto" w:sz="4" w:space="0"/>
            </w:tcBorders>
            <w:vAlign w:val="center"/>
          </w:tcPr>
          <w:p w14:paraId="38DF0880">
            <w:pPr>
              <w:widowControl/>
              <w:jc w:val="left"/>
              <w:rPr>
                <w:rFonts w:ascii="仿宋_GB2312"/>
                <w:sz w:val="21"/>
                <w:szCs w:val="21"/>
              </w:rPr>
            </w:pPr>
          </w:p>
        </w:tc>
      </w:tr>
      <w:tr w14:paraId="5D14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7" w:type="dxa"/>
            <w:vMerge w:val="restart"/>
            <w:tcBorders>
              <w:top w:val="single" w:color="auto" w:sz="4" w:space="0"/>
              <w:left w:val="single" w:color="auto" w:sz="4" w:space="0"/>
              <w:right w:val="single" w:color="auto" w:sz="4" w:space="0"/>
            </w:tcBorders>
            <w:vAlign w:val="center"/>
          </w:tcPr>
          <w:p w14:paraId="01BFC812">
            <w:pPr>
              <w:spacing w:line="400" w:lineRule="exact"/>
              <w:jc w:val="center"/>
              <w:rPr>
                <w:rFonts w:ascii="仿宋_GB2312" w:hAnsi="仿宋_GB2312" w:cs="仿宋_GB2312"/>
                <w:sz w:val="24"/>
                <w:szCs w:val="24"/>
              </w:rPr>
            </w:pPr>
            <w:r>
              <w:rPr>
                <w:rFonts w:hint="eastAsia" w:ascii="仿宋_GB2312" w:hAnsi="仿宋_GB2312" w:cs="仿宋_GB2312"/>
                <w:sz w:val="24"/>
                <w:szCs w:val="24"/>
              </w:rPr>
              <w:t>2</w:t>
            </w:r>
          </w:p>
        </w:tc>
        <w:tc>
          <w:tcPr>
            <w:tcW w:w="1274" w:type="dxa"/>
            <w:vMerge w:val="restart"/>
            <w:tcBorders>
              <w:top w:val="single" w:color="auto" w:sz="4" w:space="0"/>
              <w:left w:val="single" w:color="auto" w:sz="4" w:space="0"/>
              <w:right w:val="single" w:color="auto" w:sz="4" w:space="0"/>
            </w:tcBorders>
            <w:vAlign w:val="center"/>
          </w:tcPr>
          <w:p w14:paraId="0060DCFE">
            <w:pPr>
              <w:spacing w:line="400" w:lineRule="exact"/>
              <w:jc w:val="center"/>
              <w:rPr>
                <w:rFonts w:ascii="仿宋_GB2312" w:hAnsi="仿宋_GB2312" w:cs="仿宋_GB2312"/>
                <w:sz w:val="24"/>
                <w:szCs w:val="24"/>
              </w:rPr>
            </w:pPr>
            <w:r>
              <w:rPr>
                <w:rFonts w:hint="eastAsia" w:ascii="仿宋_GB2312" w:hAnsi="仿宋_GB2312" w:cs="仿宋_GB2312"/>
                <w:sz w:val="24"/>
                <w:szCs w:val="24"/>
              </w:rPr>
              <w:t>公共服务平台服务</w:t>
            </w:r>
          </w:p>
        </w:tc>
        <w:tc>
          <w:tcPr>
            <w:tcW w:w="3118" w:type="dxa"/>
            <w:vMerge w:val="restart"/>
            <w:tcBorders>
              <w:top w:val="single" w:color="auto" w:sz="4" w:space="0"/>
              <w:left w:val="single" w:color="auto" w:sz="4" w:space="0"/>
              <w:right w:val="single" w:color="auto" w:sz="4" w:space="0"/>
            </w:tcBorders>
            <w:vAlign w:val="center"/>
          </w:tcPr>
          <w:p w14:paraId="2C80D2E1">
            <w:pPr>
              <w:spacing w:line="400" w:lineRule="exact"/>
              <w:jc w:val="center"/>
              <w:rPr>
                <w:rFonts w:ascii="仿宋_GB2312" w:hAnsi="仿宋_GB2312" w:cs="仿宋_GB2312"/>
                <w:sz w:val="24"/>
                <w:szCs w:val="24"/>
              </w:rPr>
            </w:pPr>
            <w:r>
              <w:rPr>
                <w:rFonts w:hint="eastAsia" w:ascii="仿宋_GB2312" w:hAnsi="仿宋_GB2312" w:cs="仿宋_GB2312"/>
                <w:sz w:val="24"/>
                <w:szCs w:val="24"/>
              </w:rPr>
              <w:t>服务企业数量</w:t>
            </w:r>
          </w:p>
        </w:tc>
        <w:tc>
          <w:tcPr>
            <w:tcW w:w="4676" w:type="dxa"/>
            <w:tcBorders>
              <w:top w:val="single" w:color="auto" w:sz="4" w:space="0"/>
              <w:left w:val="single" w:color="auto" w:sz="4" w:space="0"/>
              <w:bottom w:val="single" w:color="auto" w:sz="4" w:space="0"/>
              <w:right w:val="single" w:color="auto" w:sz="4" w:space="0"/>
            </w:tcBorders>
            <w:vAlign w:val="center"/>
          </w:tcPr>
          <w:p w14:paraId="4803B0B6">
            <w:pPr>
              <w:spacing w:line="400" w:lineRule="exact"/>
              <w:rPr>
                <w:rFonts w:ascii="仿宋_GB2312" w:hAnsi="仿宋_GB2312" w:cs="仿宋_GB2312"/>
                <w:sz w:val="24"/>
                <w:szCs w:val="24"/>
              </w:rPr>
            </w:pPr>
            <w:r>
              <w:rPr>
                <w:rFonts w:hint="eastAsia" w:ascii="仿宋_GB2312" w:hAnsi="仿宋_GB2312" w:cs="仿宋_GB2312"/>
                <w:sz w:val="24"/>
                <w:szCs w:val="24"/>
              </w:rPr>
              <w:t>2</w:t>
            </w:r>
            <w:r>
              <w:rPr>
                <w:rFonts w:ascii="仿宋_GB2312" w:hAnsi="仿宋_GB2312" w:cs="仿宋_GB2312"/>
                <w:sz w:val="24"/>
                <w:szCs w:val="24"/>
              </w:rPr>
              <w:t>023</w:t>
            </w:r>
            <w:r>
              <w:rPr>
                <w:rFonts w:hint="eastAsia" w:ascii="仿宋_GB2312" w:hAnsi="仿宋_GB2312" w:cs="仿宋_GB2312"/>
                <w:sz w:val="24"/>
                <w:szCs w:val="24"/>
              </w:rPr>
              <w:t>年7月1日-</w:t>
            </w:r>
            <w:r>
              <w:rPr>
                <w:rFonts w:ascii="仿宋_GB2312" w:hAnsi="仿宋_GB2312" w:cs="仿宋_GB2312"/>
                <w:sz w:val="24"/>
                <w:szCs w:val="24"/>
              </w:rPr>
              <w:t>2023</w:t>
            </w:r>
            <w:r>
              <w:rPr>
                <w:rFonts w:hint="eastAsia" w:ascii="仿宋_GB2312" w:hAnsi="仿宋_GB2312" w:cs="仿宋_GB2312"/>
                <w:sz w:val="24"/>
                <w:szCs w:val="24"/>
              </w:rPr>
              <w:t>年12月31日</w:t>
            </w:r>
            <w:r>
              <w:rPr>
                <w:rFonts w:ascii="仿宋_GB2312" w:hAnsi="仿宋_GB2312" w:cs="仿宋_GB2312"/>
                <w:sz w:val="24"/>
                <w:szCs w:val="24"/>
              </w:rPr>
              <w:t>期间</w:t>
            </w:r>
            <w:r>
              <w:rPr>
                <w:rFonts w:hint="eastAsia" w:ascii="仿宋_GB2312" w:hAnsi="仿宋_GB2312" w:cs="仿宋_GB2312"/>
                <w:sz w:val="24"/>
                <w:szCs w:val="24"/>
              </w:rPr>
              <w:t>服务企业数量不低于30家</w:t>
            </w:r>
          </w:p>
        </w:tc>
        <w:tc>
          <w:tcPr>
            <w:tcW w:w="1416" w:type="dxa"/>
            <w:tcBorders>
              <w:top w:val="single" w:color="auto" w:sz="4" w:space="0"/>
              <w:left w:val="single" w:color="auto" w:sz="4" w:space="0"/>
              <w:right w:val="single" w:color="auto" w:sz="4" w:space="0"/>
            </w:tcBorders>
            <w:vAlign w:val="center"/>
          </w:tcPr>
          <w:p w14:paraId="40DD6EB9">
            <w:pPr>
              <w:spacing w:line="400" w:lineRule="exact"/>
              <w:jc w:val="center"/>
              <w:rPr>
                <w:rFonts w:ascii="仿宋_GB2312" w:hAnsi="仿宋_GB2312" w:cs="仿宋_GB2312"/>
                <w:sz w:val="24"/>
                <w:szCs w:val="24"/>
              </w:rPr>
            </w:pPr>
            <w:r>
              <w:rPr>
                <w:rFonts w:hint="eastAsia" w:ascii="仿宋_GB2312" w:hAnsi="仿宋_GB2312" w:cs="仿宋_GB2312"/>
                <w:sz w:val="24"/>
                <w:szCs w:val="24"/>
              </w:rPr>
              <w:t>3.3</w:t>
            </w:r>
          </w:p>
        </w:tc>
        <w:tc>
          <w:tcPr>
            <w:tcW w:w="2025" w:type="dxa"/>
            <w:vMerge w:val="continue"/>
            <w:tcBorders>
              <w:left w:val="single" w:color="auto" w:sz="4" w:space="0"/>
              <w:right w:val="single" w:color="auto" w:sz="4" w:space="0"/>
            </w:tcBorders>
            <w:vAlign w:val="center"/>
          </w:tcPr>
          <w:p w14:paraId="09551AFA">
            <w:pPr>
              <w:widowControl/>
              <w:jc w:val="left"/>
              <w:rPr>
                <w:rFonts w:ascii="仿宋_GB2312"/>
                <w:sz w:val="21"/>
                <w:szCs w:val="21"/>
              </w:rPr>
            </w:pPr>
          </w:p>
        </w:tc>
      </w:tr>
      <w:tr w14:paraId="1046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27" w:type="dxa"/>
            <w:vMerge w:val="continue"/>
            <w:tcBorders>
              <w:left w:val="single" w:color="auto" w:sz="4" w:space="0"/>
              <w:bottom w:val="single" w:color="auto" w:sz="4" w:space="0"/>
              <w:right w:val="single" w:color="auto" w:sz="4" w:space="0"/>
            </w:tcBorders>
            <w:vAlign w:val="center"/>
          </w:tcPr>
          <w:p w14:paraId="7A22FB0B">
            <w:pPr>
              <w:spacing w:line="400" w:lineRule="exact"/>
              <w:jc w:val="center"/>
              <w:rPr>
                <w:rFonts w:ascii="仿宋_GB2312" w:hAnsi="仿宋_GB2312" w:cs="仿宋_GB2312"/>
                <w:sz w:val="24"/>
                <w:szCs w:val="24"/>
              </w:rPr>
            </w:pPr>
          </w:p>
        </w:tc>
        <w:tc>
          <w:tcPr>
            <w:tcW w:w="1274" w:type="dxa"/>
            <w:vMerge w:val="continue"/>
            <w:tcBorders>
              <w:left w:val="single" w:color="auto" w:sz="4" w:space="0"/>
              <w:bottom w:val="single" w:color="auto" w:sz="4" w:space="0"/>
              <w:right w:val="single" w:color="auto" w:sz="4" w:space="0"/>
            </w:tcBorders>
            <w:vAlign w:val="center"/>
          </w:tcPr>
          <w:p w14:paraId="6D7B1C16">
            <w:pPr>
              <w:spacing w:line="400" w:lineRule="exact"/>
              <w:jc w:val="center"/>
              <w:rPr>
                <w:rFonts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626A69FC">
            <w:pPr>
              <w:spacing w:line="400" w:lineRule="exact"/>
              <w:jc w:val="center"/>
              <w:rPr>
                <w:rFonts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1FC2AF2A">
            <w:pPr>
              <w:spacing w:line="400" w:lineRule="exact"/>
              <w:rPr>
                <w:rFonts w:ascii="仿宋_GB2312" w:hAnsi="仿宋_GB2312" w:cs="仿宋_GB2312"/>
                <w:sz w:val="24"/>
                <w:szCs w:val="24"/>
              </w:rPr>
            </w:pPr>
            <w:r>
              <w:rPr>
                <w:rFonts w:hint="eastAsia" w:ascii="仿宋_GB2312" w:hAnsi="仿宋_GB2312" w:cs="仿宋_GB2312"/>
                <w:sz w:val="24"/>
                <w:szCs w:val="24"/>
              </w:rPr>
              <w:t>2024年服务企业数量不低于1</w:t>
            </w:r>
            <w:r>
              <w:rPr>
                <w:rFonts w:ascii="仿宋_GB2312" w:hAnsi="仿宋_GB2312" w:cs="仿宋_GB2312"/>
                <w:sz w:val="24"/>
                <w:szCs w:val="24"/>
              </w:rPr>
              <w:t>0</w:t>
            </w:r>
            <w:r>
              <w:rPr>
                <w:rFonts w:hint="eastAsia" w:ascii="仿宋_GB2312" w:hAnsi="仿宋_GB2312" w:cs="仿宋_GB2312"/>
                <w:sz w:val="24"/>
                <w:szCs w:val="24"/>
              </w:rPr>
              <w:t>0家</w:t>
            </w:r>
          </w:p>
        </w:tc>
        <w:tc>
          <w:tcPr>
            <w:tcW w:w="1416" w:type="dxa"/>
            <w:tcBorders>
              <w:left w:val="single" w:color="auto" w:sz="4" w:space="0"/>
              <w:bottom w:val="single" w:color="auto" w:sz="4" w:space="0"/>
              <w:right w:val="single" w:color="auto" w:sz="4" w:space="0"/>
            </w:tcBorders>
            <w:vAlign w:val="center"/>
          </w:tcPr>
          <w:p w14:paraId="510D3A67">
            <w:pPr>
              <w:spacing w:line="400" w:lineRule="exact"/>
              <w:jc w:val="center"/>
              <w:rPr>
                <w:rFonts w:ascii="仿宋_GB2312" w:hAnsi="仿宋_GB2312" w:cs="仿宋_GB2312"/>
                <w:sz w:val="24"/>
                <w:szCs w:val="24"/>
              </w:rPr>
            </w:pPr>
            <w:r>
              <w:rPr>
                <w:rFonts w:hint="eastAsia" w:ascii="仿宋_GB2312" w:hAnsi="仿宋_GB2312" w:cs="仿宋_GB2312"/>
                <w:sz w:val="24"/>
                <w:szCs w:val="24"/>
              </w:rPr>
              <w:t>6.7</w:t>
            </w:r>
          </w:p>
        </w:tc>
        <w:tc>
          <w:tcPr>
            <w:tcW w:w="2025" w:type="dxa"/>
            <w:vMerge w:val="continue"/>
            <w:tcBorders>
              <w:left w:val="single" w:color="auto" w:sz="4" w:space="0"/>
              <w:right w:val="single" w:color="auto" w:sz="4" w:space="0"/>
            </w:tcBorders>
            <w:vAlign w:val="center"/>
          </w:tcPr>
          <w:p w14:paraId="7C5A669B">
            <w:pPr>
              <w:widowControl/>
              <w:jc w:val="left"/>
              <w:rPr>
                <w:rFonts w:ascii="仿宋_GB2312"/>
                <w:sz w:val="21"/>
                <w:szCs w:val="21"/>
              </w:rPr>
            </w:pPr>
          </w:p>
        </w:tc>
      </w:tr>
      <w:tr w14:paraId="1DF9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7" w:type="dxa"/>
            <w:vMerge w:val="restart"/>
            <w:tcBorders>
              <w:top w:val="single" w:color="auto" w:sz="4" w:space="0"/>
              <w:left w:val="single" w:color="auto" w:sz="4" w:space="0"/>
              <w:right w:val="single" w:color="auto" w:sz="4" w:space="0"/>
            </w:tcBorders>
            <w:vAlign w:val="center"/>
          </w:tcPr>
          <w:p w14:paraId="0059C7D1">
            <w:pPr>
              <w:spacing w:line="400" w:lineRule="exact"/>
              <w:jc w:val="center"/>
              <w:rPr>
                <w:rFonts w:ascii="仿宋_GB2312" w:hAnsi="仿宋_GB2312" w:cs="仿宋_GB2312"/>
                <w:sz w:val="24"/>
                <w:szCs w:val="24"/>
              </w:rPr>
            </w:pPr>
            <w:r>
              <w:rPr>
                <w:rFonts w:hint="eastAsia" w:ascii="仿宋_GB2312" w:hAnsi="仿宋_GB2312" w:cs="仿宋_GB2312"/>
                <w:sz w:val="24"/>
                <w:szCs w:val="24"/>
              </w:rPr>
              <w:t>3</w:t>
            </w:r>
          </w:p>
        </w:tc>
        <w:tc>
          <w:tcPr>
            <w:tcW w:w="1274" w:type="dxa"/>
            <w:vMerge w:val="restart"/>
            <w:tcBorders>
              <w:top w:val="nil"/>
              <w:left w:val="single" w:color="auto" w:sz="4" w:space="0"/>
              <w:right w:val="single" w:color="auto" w:sz="4" w:space="0"/>
            </w:tcBorders>
            <w:vAlign w:val="center"/>
          </w:tcPr>
          <w:p w14:paraId="386F2369">
            <w:pPr>
              <w:spacing w:line="400" w:lineRule="exact"/>
              <w:jc w:val="center"/>
              <w:rPr>
                <w:rFonts w:ascii="仿宋_GB2312" w:hAnsi="仿宋_GB2312" w:cs="仿宋_GB2312"/>
                <w:sz w:val="24"/>
                <w:szCs w:val="24"/>
              </w:rPr>
            </w:pPr>
            <w:r>
              <w:rPr>
                <w:rFonts w:hint="eastAsia" w:ascii="仿宋_GB2312" w:hAnsi="仿宋_GB2312" w:cs="仿宋_GB2312"/>
                <w:sz w:val="24"/>
                <w:szCs w:val="24"/>
              </w:rPr>
              <w:t>专项服务</w:t>
            </w:r>
          </w:p>
        </w:tc>
        <w:tc>
          <w:tcPr>
            <w:tcW w:w="3118" w:type="dxa"/>
            <w:vMerge w:val="restart"/>
            <w:tcBorders>
              <w:top w:val="single" w:color="auto" w:sz="4" w:space="0"/>
              <w:left w:val="single" w:color="auto" w:sz="4" w:space="0"/>
              <w:right w:val="single" w:color="auto" w:sz="4" w:space="0"/>
            </w:tcBorders>
            <w:vAlign w:val="center"/>
          </w:tcPr>
          <w:p w14:paraId="19E9BE85">
            <w:pPr>
              <w:spacing w:line="400" w:lineRule="exact"/>
              <w:jc w:val="center"/>
              <w:rPr>
                <w:rFonts w:ascii="仿宋_GB2312" w:hAnsi="仿宋_GB2312" w:cs="仿宋_GB2312"/>
                <w:sz w:val="24"/>
                <w:szCs w:val="24"/>
              </w:rPr>
            </w:pPr>
            <w:r>
              <w:rPr>
                <w:rFonts w:hint="eastAsia" w:ascii="仿宋_GB2312" w:hAnsi="仿宋_GB2312" w:cs="仿宋_GB2312"/>
                <w:sz w:val="24"/>
                <w:szCs w:val="24"/>
              </w:rPr>
              <w:t>相关技术培训、政策培训、技术交流培训等</w:t>
            </w:r>
          </w:p>
        </w:tc>
        <w:tc>
          <w:tcPr>
            <w:tcW w:w="4676" w:type="dxa"/>
            <w:tcBorders>
              <w:top w:val="single" w:color="auto" w:sz="4" w:space="0"/>
              <w:left w:val="single" w:color="auto" w:sz="4" w:space="0"/>
              <w:bottom w:val="single" w:color="auto" w:sz="4" w:space="0"/>
              <w:right w:val="single" w:color="auto" w:sz="4" w:space="0"/>
            </w:tcBorders>
            <w:vAlign w:val="center"/>
          </w:tcPr>
          <w:p w14:paraId="3E24D48E">
            <w:pPr>
              <w:spacing w:line="400" w:lineRule="exact"/>
              <w:rPr>
                <w:rFonts w:ascii="仿宋_GB2312" w:hAnsi="仿宋_GB2312" w:cs="仿宋_GB2312"/>
                <w:sz w:val="24"/>
                <w:szCs w:val="24"/>
              </w:rPr>
            </w:pPr>
            <w:r>
              <w:rPr>
                <w:rFonts w:hint="eastAsia" w:ascii="仿宋_GB2312" w:hAnsi="仿宋_GB2312" w:cs="仿宋_GB2312"/>
                <w:sz w:val="24"/>
                <w:szCs w:val="24"/>
              </w:rPr>
              <w:t>2</w:t>
            </w:r>
            <w:r>
              <w:rPr>
                <w:rFonts w:ascii="仿宋_GB2312" w:hAnsi="仿宋_GB2312" w:cs="仿宋_GB2312"/>
                <w:sz w:val="24"/>
                <w:szCs w:val="24"/>
              </w:rPr>
              <w:t>023</w:t>
            </w:r>
            <w:r>
              <w:rPr>
                <w:rFonts w:hint="eastAsia" w:ascii="仿宋_GB2312" w:hAnsi="仿宋_GB2312" w:cs="仿宋_GB2312"/>
                <w:sz w:val="24"/>
                <w:szCs w:val="24"/>
              </w:rPr>
              <w:t>年7月1日-</w:t>
            </w:r>
            <w:r>
              <w:rPr>
                <w:rFonts w:ascii="仿宋_GB2312" w:hAnsi="仿宋_GB2312" w:cs="仿宋_GB2312"/>
                <w:sz w:val="24"/>
                <w:szCs w:val="24"/>
              </w:rPr>
              <w:t>2023</w:t>
            </w:r>
            <w:r>
              <w:rPr>
                <w:rFonts w:hint="eastAsia" w:ascii="仿宋_GB2312" w:hAnsi="仿宋_GB2312" w:cs="仿宋_GB2312"/>
                <w:sz w:val="24"/>
                <w:szCs w:val="24"/>
              </w:rPr>
              <w:t>年12月31日</w:t>
            </w:r>
            <w:r>
              <w:rPr>
                <w:rFonts w:ascii="仿宋_GB2312" w:hAnsi="仿宋_GB2312" w:cs="仿宋_GB2312"/>
                <w:sz w:val="24"/>
                <w:szCs w:val="24"/>
              </w:rPr>
              <w:t>期间</w:t>
            </w:r>
            <w:r>
              <w:rPr>
                <w:rFonts w:hint="eastAsia" w:ascii="仿宋_GB2312" w:hAnsi="仿宋_GB2312" w:cs="仿宋_GB2312"/>
                <w:sz w:val="24"/>
                <w:szCs w:val="24"/>
              </w:rPr>
              <w:t>不低于</w:t>
            </w:r>
            <w:r>
              <w:rPr>
                <w:rFonts w:ascii="仿宋_GB2312" w:hAnsi="仿宋_GB2312" w:cs="仿宋_GB2312"/>
                <w:sz w:val="24"/>
                <w:szCs w:val="24"/>
              </w:rPr>
              <w:t>1</w:t>
            </w:r>
            <w:r>
              <w:rPr>
                <w:rFonts w:hint="eastAsia" w:ascii="仿宋_GB2312" w:hAnsi="仿宋_GB2312" w:cs="仿宋_GB2312"/>
                <w:sz w:val="24"/>
                <w:szCs w:val="24"/>
              </w:rPr>
              <w:t>场</w:t>
            </w:r>
          </w:p>
        </w:tc>
        <w:tc>
          <w:tcPr>
            <w:tcW w:w="1416" w:type="dxa"/>
            <w:tcBorders>
              <w:top w:val="single" w:color="auto" w:sz="4" w:space="0"/>
              <w:left w:val="single" w:color="auto" w:sz="4" w:space="0"/>
              <w:right w:val="single" w:color="auto" w:sz="4" w:space="0"/>
            </w:tcBorders>
            <w:vAlign w:val="center"/>
          </w:tcPr>
          <w:p w14:paraId="340E6531">
            <w:pPr>
              <w:spacing w:line="400" w:lineRule="exact"/>
              <w:jc w:val="center"/>
              <w:rPr>
                <w:rFonts w:ascii="仿宋_GB2312" w:hAnsi="仿宋_GB2312" w:cs="仿宋_GB2312"/>
                <w:sz w:val="24"/>
                <w:szCs w:val="24"/>
              </w:rPr>
            </w:pPr>
            <w:r>
              <w:rPr>
                <w:rFonts w:ascii="仿宋_GB2312" w:hAnsi="仿宋_GB2312" w:cs="仿宋_GB2312"/>
                <w:sz w:val="24"/>
                <w:szCs w:val="24"/>
              </w:rPr>
              <w:t>2.5</w:t>
            </w:r>
          </w:p>
        </w:tc>
        <w:tc>
          <w:tcPr>
            <w:tcW w:w="2025" w:type="dxa"/>
            <w:vMerge w:val="continue"/>
            <w:tcBorders>
              <w:left w:val="single" w:color="auto" w:sz="4" w:space="0"/>
              <w:right w:val="single" w:color="auto" w:sz="4" w:space="0"/>
            </w:tcBorders>
            <w:vAlign w:val="center"/>
          </w:tcPr>
          <w:p w14:paraId="1F95E0CA">
            <w:pPr>
              <w:widowControl/>
              <w:jc w:val="left"/>
              <w:rPr>
                <w:rFonts w:ascii="仿宋_GB2312"/>
                <w:sz w:val="21"/>
                <w:szCs w:val="21"/>
              </w:rPr>
            </w:pPr>
          </w:p>
        </w:tc>
      </w:tr>
      <w:tr w14:paraId="1E71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27" w:type="dxa"/>
            <w:vMerge w:val="continue"/>
            <w:tcBorders>
              <w:left w:val="single" w:color="auto" w:sz="4" w:space="0"/>
              <w:bottom w:val="single" w:color="auto" w:sz="4" w:space="0"/>
              <w:right w:val="single" w:color="auto" w:sz="4" w:space="0"/>
            </w:tcBorders>
            <w:vAlign w:val="center"/>
          </w:tcPr>
          <w:p w14:paraId="09D81BAD">
            <w:pPr>
              <w:spacing w:line="400" w:lineRule="exact"/>
              <w:jc w:val="center"/>
              <w:rPr>
                <w:rFonts w:hint="eastAsia"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37AE356A">
            <w:pPr>
              <w:spacing w:line="400" w:lineRule="exact"/>
              <w:jc w:val="center"/>
              <w:rPr>
                <w:rFonts w:hint="eastAsia"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3E0C1827">
            <w:pPr>
              <w:spacing w:line="400" w:lineRule="exact"/>
              <w:jc w:val="center"/>
              <w:rPr>
                <w:rFonts w:hint="eastAsia"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39BE9214">
            <w:pPr>
              <w:spacing w:line="400" w:lineRule="exact"/>
              <w:rPr>
                <w:rFonts w:hint="eastAsia" w:ascii="仿宋_GB2312" w:hAnsi="仿宋_GB2312" w:cs="仿宋_GB2312"/>
                <w:sz w:val="24"/>
                <w:szCs w:val="24"/>
              </w:rPr>
            </w:pPr>
            <w:r>
              <w:rPr>
                <w:rFonts w:hint="eastAsia" w:ascii="仿宋_GB2312" w:hAnsi="仿宋_GB2312" w:cs="仿宋_GB2312"/>
                <w:sz w:val="24"/>
                <w:szCs w:val="24"/>
              </w:rPr>
              <w:t>2</w:t>
            </w:r>
            <w:r>
              <w:rPr>
                <w:rFonts w:ascii="仿宋_GB2312" w:hAnsi="仿宋_GB2312" w:cs="仿宋_GB2312"/>
                <w:sz w:val="24"/>
                <w:szCs w:val="24"/>
              </w:rPr>
              <w:t>024</w:t>
            </w:r>
            <w:r>
              <w:rPr>
                <w:rFonts w:hint="eastAsia" w:ascii="仿宋_GB2312" w:hAnsi="仿宋_GB2312" w:cs="仿宋_GB2312"/>
                <w:sz w:val="24"/>
                <w:szCs w:val="24"/>
              </w:rPr>
              <w:t>年</w:t>
            </w:r>
            <w:r>
              <w:rPr>
                <w:rFonts w:ascii="仿宋_GB2312" w:hAnsi="仿宋_GB2312" w:cs="仿宋_GB2312"/>
                <w:sz w:val="24"/>
                <w:szCs w:val="24"/>
              </w:rPr>
              <w:t>1</w:t>
            </w:r>
            <w:r>
              <w:rPr>
                <w:rFonts w:hint="eastAsia" w:ascii="仿宋_GB2312" w:hAnsi="仿宋_GB2312" w:cs="仿宋_GB2312"/>
                <w:sz w:val="24"/>
                <w:szCs w:val="24"/>
              </w:rPr>
              <w:t>月1日-</w:t>
            </w:r>
            <w:r>
              <w:rPr>
                <w:rFonts w:ascii="仿宋_GB2312" w:hAnsi="仿宋_GB2312" w:cs="仿宋_GB2312"/>
                <w:sz w:val="24"/>
                <w:szCs w:val="24"/>
              </w:rPr>
              <w:t>2024</w:t>
            </w:r>
            <w:r>
              <w:rPr>
                <w:rFonts w:hint="eastAsia" w:ascii="仿宋_GB2312" w:hAnsi="仿宋_GB2312" w:cs="仿宋_GB2312"/>
                <w:sz w:val="24"/>
                <w:szCs w:val="24"/>
              </w:rPr>
              <w:t>年12月31日</w:t>
            </w:r>
            <w:r>
              <w:rPr>
                <w:rFonts w:ascii="仿宋_GB2312" w:hAnsi="仿宋_GB2312" w:cs="仿宋_GB2312"/>
                <w:sz w:val="24"/>
                <w:szCs w:val="24"/>
              </w:rPr>
              <w:t>期间</w:t>
            </w:r>
            <w:r>
              <w:rPr>
                <w:rFonts w:hint="eastAsia" w:ascii="仿宋_GB2312" w:hAnsi="仿宋_GB2312" w:cs="仿宋_GB2312"/>
                <w:sz w:val="24"/>
                <w:szCs w:val="24"/>
              </w:rPr>
              <w:t>不低于</w:t>
            </w:r>
            <w:r>
              <w:rPr>
                <w:rFonts w:ascii="仿宋_GB2312" w:hAnsi="仿宋_GB2312" w:cs="仿宋_GB2312"/>
                <w:sz w:val="24"/>
                <w:szCs w:val="24"/>
              </w:rPr>
              <w:t>3</w:t>
            </w:r>
            <w:r>
              <w:rPr>
                <w:rFonts w:hint="eastAsia" w:ascii="仿宋_GB2312" w:hAnsi="仿宋_GB2312" w:cs="仿宋_GB2312"/>
                <w:sz w:val="24"/>
                <w:szCs w:val="24"/>
              </w:rPr>
              <w:t>场</w:t>
            </w:r>
          </w:p>
        </w:tc>
        <w:tc>
          <w:tcPr>
            <w:tcW w:w="1416" w:type="dxa"/>
            <w:tcBorders>
              <w:left w:val="single" w:color="auto" w:sz="4" w:space="0"/>
              <w:bottom w:val="single" w:color="auto" w:sz="4" w:space="0"/>
              <w:right w:val="single" w:color="auto" w:sz="4" w:space="0"/>
            </w:tcBorders>
            <w:vAlign w:val="center"/>
          </w:tcPr>
          <w:p w14:paraId="5C41F645">
            <w:pPr>
              <w:spacing w:line="400" w:lineRule="exact"/>
              <w:jc w:val="center"/>
              <w:rPr>
                <w:rFonts w:hint="eastAsia" w:ascii="仿宋_GB2312" w:hAnsi="仿宋_GB2312" w:cs="仿宋_GB2312"/>
                <w:sz w:val="24"/>
                <w:szCs w:val="24"/>
              </w:rPr>
            </w:pPr>
            <w:r>
              <w:rPr>
                <w:rFonts w:hint="eastAsia" w:ascii="仿宋_GB2312" w:hAnsi="仿宋_GB2312" w:cs="仿宋_GB2312"/>
                <w:sz w:val="24"/>
                <w:szCs w:val="24"/>
              </w:rPr>
              <w:t>7.5</w:t>
            </w:r>
          </w:p>
        </w:tc>
        <w:tc>
          <w:tcPr>
            <w:tcW w:w="2025" w:type="dxa"/>
            <w:vMerge w:val="continue"/>
            <w:tcBorders>
              <w:left w:val="single" w:color="auto" w:sz="4" w:space="0"/>
              <w:right w:val="single" w:color="auto" w:sz="4" w:space="0"/>
            </w:tcBorders>
            <w:vAlign w:val="center"/>
          </w:tcPr>
          <w:p w14:paraId="51E0FDED">
            <w:pPr>
              <w:widowControl/>
              <w:jc w:val="left"/>
              <w:rPr>
                <w:rFonts w:ascii="仿宋_GB2312"/>
                <w:sz w:val="21"/>
                <w:szCs w:val="21"/>
              </w:rPr>
            </w:pPr>
          </w:p>
        </w:tc>
      </w:tr>
      <w:tr w14:paraId="7D36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7" w:type="dxa"/>
            <w:vMerge w:val="restart"/>
            <w:tcBorders>
              <w:top w:val="single" w:color="auto" w:sz="4" w:space="0"/>
              <w:left w:val="single" w:color="auto" w:sz="4" w:space="0"/>
              <w:right w:val="single" w:color="auto" w:sz="4" w:space="0"/>
            </w:tcBorders>
            <w:vAlign w:val="center"/>
          </w:tcPr>
          <w:p w14:paraId="6C7003AB">
            <w:pPr>
              <w:spacing w:line="400" w:lineRule="exact"/>
              <w:jc w:val="center"/>
              <w:rPr>
                <w:rFonts w:ascii="仿宋_GB2312" w:hAnsi="仿宋_GB2312" w:cs="仿宋_GB2312"/>
                <w:sz w:val="24"/>
                <w:szCs w:val="24"/>
              </w:rPr>
            </w:pPr>
            <w:r>
              <w:rPr>
                <w:rFonts w:hint="eastAsia" w:ascii="仿宋_GB2312" w:hAnsi="仿宋_GB2312" w:cs="仿宋_GB2312"/>
                <w:sz w:val="24"/>
                <w:szCs w:val="24"/>
              </w:rPr>
              <w:t>4</w:t>
            </w:r>
          </w:p>
        </w:tc>
        <w:tc>
          <w:tcPr>
            <w:tcW w:w="1274" w:type="dxa"/>
            <w:vMerge w:val="continue"/>
            <w:tcBorders>
              <w:left w:val="single" w:color="auto" w:sz="4" w:space="0"/>
              <w:right w:val="single" w:color="auto" w:sz="4" w:space="0"/>
            </w:tcBorders>
            <w:vAlign w:val="center"/>
          </w:tcPr>
          <w:p w14:paraId="106F8A68">
            <w:pPr>
              <w:widowControl/>
              <w:spacing w:line="400" w:lineRule="exact"/>
              <w:jc w:val="left"/>
              <w:rPr>
                <w:rFonts w:ascii="仿宋_GB2312" w:hAnsi="仿宋_GB2312" w:cs="仿宋_GB2312"/>
                <w:sz w:val="24"/>
                <w:szCs w:val="24"/>
              </w:rPr>
            </w:pPr>
          </w:p>
        </w:tc>
        <w:tc>
          <w:tcPr>
            <w:tcW w:w="3118" w:type="dxa"/>
            <w:vMerge w:val="restart"/>
            <w:tcBorders>
              <w:top w:val="single" w:color="auto" w:sz="4" w:space="0"/>
              <w:left w:val="single" w:color="auto" w:sz="4" w:space="0"/>
              <w:right w:val="single" w:color="auto" w:sz="4" w:space="0"/>
            </w:tcBorders>
            <w:vAlign w:val="center"/>
          </w:tcPr>
          <w:p w14:paraId="7CE8FA65">
            <w:pPr>
              <w:spacing w:line="400" w:lineRule="exact"/>
              <w:jc w:val="center"/>
              <w:rPr>
                <w:rFonts w:ascii="仿宋_GB2312" w:hAnsi="仿宋_GB2312" w:cs="仿宋_GB2312"/>
                <w:sz w:val="24"/>
                <w:szCs w:val="24"/>
              </w:rPr>
            </w:pPr>
            <w:r>
              <w:rPr>
                <w:rFonts w:hint="eastAsia" w:ascii="仿宋_GB2312" w:hAnsi="仿宋_GB2312" w:cs="仿宋_GB2312"/>
                <w:sz w:val="24"/>
                <w:szCs w:val="24"/>
              </w:rPr>
              <w:t>区内高峰论坛、供需对接会议等</w:t>
            </w:r>
          </w:p>
        </w:tc>
        <w:tc>
          <w:tcPr>
            <w:tcW w:w="4676" w:type="dxa"/>
            <w:tcBorders>
              <w:top w:val="single" w:color="auto" w:sz="4" w:space="0"/>
              <w:left w:val="single" w:color="auto" w:sz="4" w:space="0"/>
              <w:bottom w:val="single" w:color="auto" w:sz="4" w:space="0"/>
              <w:right w:val="single" w:color="auto" w:sz="4" w:space="0"/>
            </w:tcBorders>
            <w:vAlign w:val="center"/>
          </w:tcPr>
          <w:p w14:paraId="7C89D81F">
            <w:pPr>
              <w:spacing w:line="400" w:lineRule="exact"/>
              <w:rPr>
                <w:rFonts w:ascii="仿宋_GB2312" w:hAnsi="仿宋_GB2312" w:cs="仿宋_GB2312"/>
                <w:sz w:val="24"/>
                <w:szCs w:val="24"/>
              </w:rPr>
            </w:pPr>
            <w:r>
              <w:rPr>
                <w:rFonts w:hint="eastAsia" w:ascii="仿宋_GB2312" w:hAnsi="仿宋_GB2312" w:cs="仿宋_GB2312"/>
                <w:sz w:val="24"/>
                <w:szCs w:val="24"/>
              </w:rPr>
              <w:t>2</w:t>
            </w:r>
            <w:r>
              <w:rPr>
                <w:rFonts w:ascii="仿宋_GB2312" w:hAnsi="仿宋_GB2312" w:cs="仿宋_GB2312"/>
                <w:sz w:val="24"/>
                <w:szCs w:val="24"/>
              </w:rPr>
              <w:t>023</w:t>
            </w:r>
            <w:r>
              <w:rPr>
                <w:rFonts w:hint="eastAsia" w:ascii="仿宋_GB2312" w:hAnsi="仿宋_GB2312" w:cs="仿宋_GB2312"/>
                <w:sz w:val="24"/>
                <w:szCs w:val="24"/>
              </w:rPr>
              <w:t>年7月1日-</w:t>
            </w:r>
            <w:r>
              <w:rPr>
                <w:rFonts w:ascii="仿宋_GB2312" w:hAnsi="仿宋_GB2312" w:cs="仿宋_GB2312"/>
                <w:sz w:val="24"/>
                <w:szCs w:val="24"/>
              </w:rPr>
              <w:t>2023</w:t>
            </w:r>
            <w:r>
              <w:rPr>
                <w:rFonts w:hint="eastAsia" w:ascii="仿宋_GB2312" w:hAnsi="仿宋_GB2312" w:cs="仿宋_GB2312"/>
                <w:sz w:val="24"/>
                <w:szCs w:val="24"/>
              </w:rPr>
              <w:t>年12月31日</w:t>
            </w:r>
            <w:r>
              <w:rPr>
                <w:rFonts w:ascii="仿宋_GB2312" w:hAnsi="仿宋_GB2312" w:cs="仿宋_GB2312"/>
                <w:sz w:val="24"/>
                <w:szCs w:val="24"/>
              </w:rPr>
              <w:t>期间</w:t>
            </w:r>
            <w:r>
              <w:rPr>
                <w:rFonts w:hint="eastAsia" w:ascii="仿宋_GB2312" w:hAnsi="仿宋_GB2312" w:cs="仿宋_GB2312"/>
                <w:sz w:val="24"/>
                <w:szCs w:val="24"/>
              </w:rPr>
              <w:t>不低于</w:t>
            </w:r>
            <w:r>
              <w:rPr>
                <w:rFonts w:ascii="仿宋_GB2312" w:hAnsi="仿宋_GB2312" w:cs="仿宋_GB2312"/>
                <w:sz w:val="24"/>
                <w:szCs w:val="24"/>
              </w:rPr>
              <w:t>1</w:t>
            </w:r>
            <w:r>
              <w:rPr>
                <w:rFonts w:hint="eastAsia" w:ascii="仿宋_GB2312" w:hAnsi="仿宋_GB2312" w:cs="仿宋_GB2312"/>
                <w:sz w:val="24"/>
                <w:szCs w:val="24"/>
              </w:rPr>
              <w:t>场</w:t>
            </w:r>
          </w:p>
        </w:tc>
        <w:tc>
          <w:tcPr>
            <w:tcW w:w="1416" w:type="dxa"/>
            <w:tcBorders>
              <w:top w:val="single" w:color="auto" w:sz="4" w:space="0"/>
              <w:left w:val="single" w:color="auto" w:sz="4" w:space="0"/>
              <w:right w:val="single" w:color="auto" w:sz="4" w:space="0"/>
            </w:tcBorders>
            <w:vAlign w:val="center"/>
          </w:tcPr>
          <w:p w14:paraId="06AC99B5">
            <w:pPr>
              <w:spacing w:line="400" w:lineRule="exact"/>
              <w:jc w:val="center"/>
              <w:rPr>
                <w:rFonts w:ascii="仿宋_GB2312" w:hAnsi="仿宋_GB2312" w:cs="仿宋_GB2312"/>
                <w:sz w:val="24"/>
                <w:szCs w:val="24"/>
              </w:rPr>
            </w:pPr>
            <w:r>
              <w:rPr>
                <w:rFonts w:hint="eastAsia" w:ascii="仿宋_GB2312" w:hAnsi="仿宋_GB2312" w:cs="仿宋_GB2312"/>
                <w:sz w:val="24"/>
                <w:szCs w:val="24"/>
              </w:rPr>
              <w:t>2.5</w:t>
            </w:r>
          </w:p>
        </w:tc>
        <w:tc>
          <w:tcPr>
            <w:tcW w:w="2025" w:type="dxa"/>
            <w:vMerge w:val="continue"/>
            <w:tcBorders>
              <w:left w:val="single" w:color="auto" w:sz="4" w:space="0"/>
              <w:right w:val="single" w:color="auto" w:sz="4" w:space="0"/>
            </w:tcBorders>
            <w:vAlign w:val="center"/>
          </w:tcPr>
          <w:p w14:paraId="04D48A47">
            <w:pPr>
              <w:widowControl/>
              <w:jc w:val="left"/>
              <w:rPr>
                <w:rFonts w:ascii="仿宋_GB2312"/>
                <w:sz w:val="21"/>
                <w:szCs w:val="21"/>
              </w:rPr>
            </w:pPr>
          </w:p>
        </w:tc>
      </w:tr>
      <w:tr w14:paraId="561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27" w:type="dxa"/>
            <w:vMerge w:val="continue"/>
            <w:tcBorders>
              <w:left w:val="single" w:color="auto" w:sz="4" w:space="0"/>
              <w:bottom w:val="single" w:color="auto" w:sz="4" w:space="0"/>
              <w:right w:val="single" w:color="auto" w:sz="4" w:space="0"/>
            </w:tcBorders>
            <w:vAlign w:val="center"/>
          </w:tcPr>
          <w:p w14:paraId="0DF17A23">
            <w:pPr>
              <w:spacing w:line="400" w:lineRule="exact"/>
              <w:jc w:val="center"/>
              <w:rPr>
                <w:rFonts w:hint="eastAsia" w:ascii="仿宋_GB2312" w:hAnsi="仿宋_GB2312" w:cs="仿宋_GB2312"/>
                <w:sz w:val="24"/>
                <w:szCs w:val="24"/>
              </w:rPr>
            </w:pPr>
          </w:p>
        </w:tc>
        <w:tc>
          <w:tcPr>
            <w:tcW w:w="1274" w:type="dxa"/>
            <w:vMerge w:val="continue"/>
            <w:tcBorders>
              <w:left w:val="single" w:color="auto" w:sz="4" w:space="0"/>
              <w:right w:val="single" w:color="auto" w:sz="4" w:space="0"/>
            </w:tcBorders>
            <w:vAlign w:val="center"/>
          </w:tcPr>
          <w:p w14:paraId="1F722DAB">
            <w:pPr>
              <w:widowControl/>
              <w:spacing w:line="400" w:lineRule="exact"/>
              <w:jc w:val="left"/>
              <w:rPr>
                <w:rFonts w:ascii="仿宋_GB2312" w:hAnsi="仿宋_GB2312" w:cs="仿宋_GB2312"/>
                <w:sz w:val="24"/>
                <w:szCs w:val="24"/>
              </w:rPr>
            </w:pPr>
          </w:p>
        </w:tc>
        <w:tc>
          <w:tcPr>
            <w:tcW w:w="3118" w:type="dxa"/>
            <w:vMerge w:val="continue"/>
            <w:tcBorders>
              <w:left w:val="single" w:color="auto" w:sz="4" w:space="0"/>
              <w:bottom w:val="single" w:color="auto" w:sz="4" w:space="0"/>
              <w:right w:val="single" w:color="auto" w:sz="4" w:space="0"/>
            </w:tcBorders>
            <w:vAlign w:val="center"/>
          </w:tcPr>
          <w:p w14:paraId="6A013A4F">
            <w:pPr>
              <w:spacing w:line="400" w:lineRule="exact"/>
              <w:jc w:val="center"/>
              <w:rPr>
                <w:rFonts w:hint="eastAsia" w:ascii="仿宋_GB2312" w:hAnsi="仿宋_GB2312" w:cs="仿宋_GB2312"/>
                <w:sz w:val="24"/>
                <w:szCs w:val="24"/>
              </w:rPr>
            </w:pPr>
          </w:p>
        </w:tc>
        <w:tc>
          <w:tcPr>
            <w:tcW w:w="4676" w:type="dxa"/>
            <w:tcBorders>
              <w:top w:val="single" w:color="auto" w:sz="4" w:space="0"/>
              <w:left w:val="single" w:color="auto" w:sz="4" w:space="0"/>
              <w:bottom w:val="single" w:color="auto" w:sz="4" w:space="0"/>
              <w:right w:val="single" w:color="auto" w:sz="4" w:space="0"/>
            </w:tcBorders>
            <w:vAlign w:val="center"/>
          </w:tcPr>
          <w:p w14:paraId="7C70534C">
            <w:pPr>
              <w:spacing w:line="400" w:lineRule="exact"/>
              <w:rPr>
                <w:rFonts w:hint="eastAsia" w:ascii="仿宋_GB2312" w:hAnsi="仿宋_GB2312" w:cs="仿宋_GB2312"/>
                <w:sz w:val="24"/>
                <w:szCs w:val="24"/>
              </w:rPr>
            </w:pPr>
            <w:r>
              <w:rPr>
                <w:rFonts w:hint="eastAsia" w:ascii="仿宋_GB2312" w:hAnsi="仿宋_GB2312" w:cs="仿宋_GB2312"/>
                <w:sz w:val="24"/>
                <w:szCs w:val="24"/>
              </w:rPr>
              <w:t>2</w:t>
            </w:r>
            <w:r>
              <w:rPr>
                <w:rFonts w:ascii="仿宋_GB2312" w:hAnsi="仿宋_GB2312" w:cs="仿宋_GB2312"/>
                <w:sz w:val="24"/>
                <w:szCs w:val="24"/>
              </w:rPr>
              <w:t>024</w:t>
            </w:r>
            <w:r>
              <w:rPr>
                <w:rFonts w:hint="eastAsia" w:ascii="仿宋_GB2312" w:hAnsi="仿宋_GB2312" w:cs="仿宋_GB2312"/>
                <w:sz w:val="24"/>
                <w:szCs w:val="24"/>
              </w:rPr>
              <w:t>年</w:t>
            </w:r>
            <w:r>
              <w:rPr>
                <w:rFonts w:ascii="仿宋_GB2312" w:hAnsi="仿宋_GB2312" w:cs="仿宋_GB2312"/>
                <w:sz w:val="24"/>
                <w:szCs w:val="24"/>
              </w:rPr>
              <w:t>1</w:t>
            </w:r>
            <w:r>
              <w:rPr>
                <w:rFonts w:hint="eastAsia" w:ascii="仿宋_GB2312" w:hAnsi="仿宋_GB2312" w:cs="仿宋_GB2312"/>
                <w:sz w:val="24"/>
                <w:szCs w:val="24"/>
              </w:rPr>
              <w:t>月1日-</w:t>
            </w:r>
            <w:r>
              <w:rPr>
                <w:rFonts w:ascii="仿宋_GB2312" w:hAnsi="仿宋_GB2312" w:cs="仿宋_GB2312"/>
                <w:sz w:val="24"/>
                <w:szCs w:val="24"/>
              </w:rPr>
              <w:t>2024</w:t>
            </w:r>
            <w:r>
              <w:rPr>
                <w:rFonts w:hint="eastAsia" w:ascii="仿宋_GB2312" w:hAnsi="仿宋_GB2312" w:cs="仿宋_GB2312"/>
                <w:sz w:val="24"/>
                <w:szCs w:val="24"/>
              </w:rPr>
              <w:t>年12月31日</w:t>
            </w:r>
            <w:r>
              <w:rPr>
                <w:rFonts w:ascii="仿宋_GB2312" w:hAnsi="仿宋_GB2312" w:cs="仿宋_GB2312"/>
                <w:sz w:val="24"/>
                <w:szCs w:val="24"/>
              </w:rPr>
              <w:t>期间</w:t>
            </w:r>
            <w:r>
              <w:rPr>
                <w:rFonts w:hint="eastAsia" w:ascii="仿宋_GB2312" w:hAnsi="仿宋_GB2312" w:cs="仿宋_GB2312"/>
                <w:sz w:val="24"/>
                <w:szCs w:val="24"/>
              </w:rPr>
              <w:t>不低于</w:t>
            </w:r>
            <w:r>
              <w:rPr>
                <w:rFonts w:ascii="仿宋_GB2312" w:hAnsi="仿宋_GB2312" w:cs="仿宋_GB2312"/>
                <w:sz w:val="24"/>
                <w:szCs w:val="24"/>
              </w:rPr>
              <w:t>3</w:t>
            </w:r>
            <w:r>
              <w:rPr>
                <w:rFonts w:hint="eastAsia" w:ascii="仿宋_GB2312" w:hAnsi="仿宋_GB2312" w:cs="仿宋_GB2312"/>
                <w:sz w:val="24"/>
                <w:szCs w:val="24"/>
              </w:rPr>
              <w:t>场</w:t>
            </w:r>
          </w:p>
        </w:tc>
        <w:tc>
          <w:tcPr>
            <w:tcW w:w="1416" w:type="dxa"/>
            <w:tcBorders>
              <w:left w:val="single" w:color="auto" w:sz="4" w:space="0"/>
              <w:bottom w:val="single" w:color="auto" w:sz="4" w:space="0"/>
              <w:right w:val="single" w:color="auto" w:sz="4" w:space="0"/>
            </w:tcBorders>
            <w:vAlign w:val="center"/>
          </w:tcPr>
          <w:p w14:paraId="05374B1C">
            <w:pPr>
              <w:spacing w:line="400" w:lineRule="exact"/>
              <w:jc w:val="center"/>
              <w:rPr>
                <w:rFonts w:hint="eastAsia" w:ascii="仿宋_GB2312" w:hAnsi="仿宋_GB2312" w:cs="仿宋_GB2312"/>
                <w:sz w:val="24"/>
                <w:szCs w:val="24"/>
              </w:rPr>
            </w:pPr>
            <w:r>
              <w:rPr>
                <w:rFonts w:hint="eastAsia" w:ascii="仿宋_GB2312" w:hAnsi="仿宋_GB2312" w:cs="仿宋_GB2312"/>
                <w:sz w:val="24"/>
                <w:szCs w:val="24"/>
              </w:rPr>
              <w:t>7.5</w:t>
            </w:r>
          </w:p>
        </w:tc>
        <w:tc>
          <w:tcPr>
            <w:tcW w:w="2025" w:type="dxa"/>
            <w:vMerge w:val="continue"/>
            <w:tcBorders>
              <w:left w:val="single" w:color="auto" w:sz="4" w:space="0"/>
              <w:right w:val="single" w:color="auto" w:sz="4" w:space="0"/>
            </w:tcBorders>
            <w:vAlign w:val="center"/>
          </w:tcPr>
          <w:p w14:paraId="6AEA18B5">
            <w:pPr>
              <w:widowControl/>
              <w:jc w:val="left"/>
              <w:rPr>
                <w:rFonts w:ascii="仿宋_GB2312"/>
                <w:sz w:val="21"/>
                <w:szCs w:val="21"/>
              </w:rPr>
            </w:pPr>
          </w:p>
        </w:tc>
      </w:tr>
      <w:tr w14:paraId="73EB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27" w:type="dxa"/>
            <w:tcBorders>
              <w:top w:val="single" w:color="auto" w:sz="4" w:space="0"/>
              <w:left w:val="single" w:color="auto" w:sz="4" w:space="0"/>
              <w:bottom w:val="single" w:color="auto" w:sz="4" w:space="0"/>
              <w:right w:val="single" w:color="auto" w:sz="4" w:space="0"/>
            </w:tcBorders>
            <w:vAlign w:val="center"/>
          </w:tcPr>
          <w:p w14:paraId="194235BA">
            <w:pPr>
              <w:spacing w:line="400" w:lineRule="exact"/>
              <w:jc w:val="center"/>
              <w:rPr>
                <w:rFonts w:ascii="仿宋_GB2312" w:hAnsi="仿宋_GB2312" w:cs="仿宋_GB2312"/>
                <w:sz w:val="24"/>
                <w:szCs w:val="24"/>
              </w:rPr>
            </w:pPr>
            <w:r>
              <w:rPr>
                <w:rFonts w:hint="eastAsia" w:ascii="仿宋_GB2312" w:hAnsi="仿宋_GB2312" w:cs="仿宋_GB2312"/>
                <w:sz w:val="24"/>
                <w:szCs w:val="24"/>
              </w:rPr>
              <w:t>5</w:t>
            </w:r>
          </w:p>
        </w:tc>
        <w:tc>
          <w:tcPr>
            <w:tcW w:w="1274" w:type="dxa"/>
            <w:vMerge w:val="continue"/>
            <w:tcBorders>
              <w:left w:val="single" w:color="auto" w:sz="4" w:space="0"/>
              <w:bottom w:val="single" w:color="auto" w:sz="4" w:space="0"/>
              <w:right w:val="single" w:color="auto" w:sz="4" w:space="0"/>
            </w:tcBorders>
            <w:vAlign w:val="center"/>
          </w:tcPr>
          <w:p w14:paraId="111D6068">
            <w:pPr>
              <w:widowControl/>
              <w:spacing w:line="400" w:lineRule="exact"/>
              <w:jc w:val="left"/>
              <w:rPr>
                <w:rFonts w:ascii="仿宋_GB2312" w:hAnsi="仿宋_GB2312" w:cs="仿宋_GB2312"/>
                <w:sz w:val="24"/>
                <w:szCs w:val="24"/>
              </w:rPr>
            </w:pPr>
          </w:p>
        </w:tc>
        <w:tc>
          <w:tcPr>
            <w:tcW w:w="3118" w:type="dxa"/>
            <w:tcBorders>
              <w:top w:val="single" w:color="auto" w:sz="4" w:space="0"/>
              <w:left w:val="single" w:color="auto" w:sz="4" w:space="0"/>
              <w:bottom w:val="single" w:color="auto" w:sz="4" w:space="0"/>
              <w:right w:val="single" w:color="auto" w:sz="4" w:space="0"/>
            </w:tcBorders>
            <w:vAlign w:val="center"/>
          </w:tcPr>
          <w:p w14:paraId="7DAF7F40">
            <w:pPr>
              <w:spacing w:line="400" w:lineRule="exact"/>
              <w:jc w:val="center"/>
              <w:rPr>
                <w:rFonts w:ascii="仿宋_GB2312" w:hAnsi="仿宋_GB2312" w:cs="仿宋_GB2312"/>
                <w:sz w:val="24"/>
                <w:szCs w:val="24"/>
              </w:rPr>
            </w:pPr>
            <w:r>
              <w:rPr>
                <w:rFonts w:hint="eastAsia" w:ascii="仿宋_GB2312" w:hAnsi="仿宋_GB2312" w:cs="仿宋_GB2312"/>
                <w:sz w:val="24"/>
                <w:szCs w:val="24"/>
              </w:rPr>
              <w:t>展厅运营</w:t>
            </w:r>
          </w:p>
        </w:tc>
        <w:tc>
          <w:tcPr>
            <w:tcW w:w="4676" w:type="dxa"/>
            <w:tcBorders>
              <w:top w:val="single" w:color="auto" w:sz="4" w:space="0"/>
              <w:left w:val="single" w:color="auto" w:sz="4" w:space="0"/>
              <w:bottom w:val="single" w:color="auto" w:sz="4" w:space="0"/>
              <w:right w:val="single" w:color="auto" w:sz="4" w:space="0"/>
            </w:tcBorders>
            <w:vAlign w:val="center"/>
          </w:tcPr>
          <w:p w14:paraId="3E046B79">
            <w:pPr>
              <w:spacing w:line="400" w:lineRule="exact"/>
              <w:rPr>
                <w:rFonts w:ascii="仿宋_GB2312" w:hAnsi="仿宋_GB2312" w:cs="仿宋_GB2312"/>
                <w:sz w:val="24"/>
                <w:szCs w:val="24"/>
              </w:rPr>
            </w:pPr>
            <w:r>
              <w:rPr>
                <w:rFonts w:hint="eastAsia" w:ascii="仿宋_GB2312" w:hAnsi="仿宋_GB2312" w:cs="仿宋_GB2312"/>
                <w:sz w:val="24"/>
                <w:szCs w:val="24"/>
              </w:rPr>
              <w:t>展示内容及时更新，展厅运营、讲解，迎接省市领导的调研、接待相关兄弟单位的交流</w:t>
            </w:r>
          </w:p>
        </w:tc>
        <w:tc>
          <w:tcPr>
            <w:tcW w:w="1416" w:type="dxa"/>
            <w:tcBorders>
              <w:top w:val="single" w:color="auto" w:sz="4" w:space="0"/>
              <w:left w:val="single" w:color="auto" w:sz="4" w:space="0"/>
              <w:bottom w:val="single" w:color="auto" w:sz="4" w:space="0"/>
              <w:right w:val="single" w:color="auto" w:sz="4" w:space="0"/>
            </w:tcBorders>
            <w:vAlign w:val="center"/>
          </w:tcPr>
          <w:p w14:paraId="01F382B9">
            <w:pPr>
              <w:spacing w:line="400" w:lineRule="exact"/>
              <w:jc w:val="center"/>
              <w:rPr>
                <w:rFonts w:ascii="仿宋_GB2312" w:hAnsi="仿宋_GB2312" w:cs="仿宋_GB2312"/>
                <w:sz w:val="24"/>
                <w:szCs w:val="24"/>
              </w:rPr>
            </w:pPr>
            <w:r>
              <w:rPr>
                <w:rFonts w:hint="eastAsia" w:ascii="仿宋_GB2312" w:hAnsi="仿宋_GB2312" w:cs="仿宋_GB2312"/>
                <w:sz w:val="24"/>
                <w:szCs w:val="24"/>
              </w:rPr>
              <w:t>30</w:t>
            </w:r>
          </w:p>
        </w:tc>
        <w:tc>
          <w:tcPr>
            <w:tcW w:w="2025" w:type="dxa"/>
            <w:vMerge w:val="continue"/>
            <w:tcBorders>
              <w:left w:val="single" w:color="auto" w:sz="4" w:space="0"/>
              <w:bottom w:val="single" w:color="auto" w:sz="4" w:space="0"/>
              <w:right w:val="single" w:color="auto" w:sz="4" w:space="0"/>
            </w:tcBorders>
            <w:vAlign w:val="center"/>
          </w:tcPr>
          <w:p w14:paraId="738618D1">
            <w:pPr>
              <w:widowControl/>
              <w:jc w:val="left"/>
              <w:rPr>
                <w:rFonts w:ascii="仿宋_GB2312"/>
                <w:sz w:val="21"/>
                <w:szCs w:val="21"/>
              </w:rPr>
            </w:pPr>
          </w:p>
        </w:tc>
      </w:tr>
    </w:tbl>
    <w:p w14:paraId="0DF6944B">
      <w:pPr>
        <w:ind w:firstLine="960" w:firstLineChars="400"/>
        <w:rPr>
          <w:rFonts w:ascii="仿宋_GB2312"/>
          <w:sz w:val="24"/>
          <w:szCs w:val="24"/>
        </w:rPr>
      </w:pPr>
      <w:r>
        <w:rPr>
          <w:rFonts w:hint="eastAsia" w:ascii="仿宋_GB2312"/>
          <w:sz w:val="24"/>
          <w:szCs w:val="24"/>
        </w:rPr>
        <w:t>优秀：90-100分；良好：80-89分；合格：60-79分；60分为不合格。</w:t>
      </w:r>
    </w:p>
    <w:p w14:paraId="4BE9947B">
      <w:pPr>
        <w:pStyle w:val="2"/>
      </w:pPr>
    </w:p>
    <w:sectPr>
      <w:pgSz w:w="16783" w:h="11850" w:orient="landscape"/>
      <w:pgMar w:top="1800" w:right="1440" w:bottom="1800" w:left="1440" w:header="567" w:footer="624"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Georgia"/>
    <w:panose1 w:val="02040503050406030204"/>
    <w:charset w:val="00"/>
    <w:family w:val="roman"/>
    <w:pitch w:val="default"/>
    <w:sig w:usb0="00000000" w:usb1="00000000" w:usb2="00000000" w:usb3="00000000" w:csb0="0000019F" w:csb1="00000000"/>
  </w:font>
  <w:font w:name="Georgia">
    <w:panose1 w:val="02040502050405020303"/>
    <w:charset w:val="00"/>
    <w:family w:val="auto"/>
    <w:pitch w:val="default"/>
    <w:sig w:usb0="00000287" w:usb1="00000000" w:usb2="00000000" w:usb3="00000000" w:csb0="200000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949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OWFlZmE0ZWQzYjkxMTMzMmY4MmM1ZWU0Y2VkZjcifQ=="/>
  </w:docVars>
  <w:rsids>
    <w:rsidRoot w:val="00172A27"/>
    <w:rsid w:val="00000FC1"/>
    <w:rsid w:val="00001D5C"/>
    <w:rsid w:val="000121E9"/>
    <w:rsid w:val="000201E1"/>
    <w:rsid w:val="00027F70"/>
    <w:rsid w:val="00032096"/>
    <w:rsid w:val="00032309"/>
    <w:rsid w:val="000628D9"/>
    <w:rsid w:val="00063E44"/>
    <w:rsid w:val="00070678"/>
    <w:rsid w:val="0007359D"/>
    <w:rsid w:val="00076BDE"/>
    <w:rsid w:val="00084E59"/>
    <w:rsid w:val="00091E2E"/>
    <w:rsid w:val="00094115"/>
    <w:rsid w:val="00096D96"/>
    <w:rsid w:val="0009702F"/>
    <w:rsid w:val="000A6555"/>
    <w:rsid w:val="000A7B3A"/>
    <w:rsid w:val="000B01D8"/>
    <w:rsid w:val="000B1569"/>
    <w:rsid w:val="000B43F8"/>
    <w:rsid w:val="000B4546"/>
    <w:rsid w:val="000C0626"/>
    <w:rsid w:val="000C6518"/>
    <w:rsid w:val="000D0681"/>
    <w:rsid w:val="000D0B06"/>
    <w:rsid w:val="000D54CF"/>
    <w:rsid w:val="000F3E52"/>
    <w:rsid w:val="000F45AC"/>
    <w:rsid w:val="000F53E8"/>
    <w:rsid w:val="000F6A9A"/>
    <w:rsid w:val="001007E2"/>
    <w:rsid w:val="00100C38"/>
    <w:rsid w:val="00104806"/>
    <w:rsid w:val="00104E5B"/>
    <w:rsid w:val="00106007"/>
    <w:rsid w:val="00107EB3"/>
    <w:rsid w:val="0011014B"/>
    <w:rsid w:val="00110449"/>
    <w:rsid w:val="0012082A"/>
    <w:rsid w:val="001228E4"/>
    <w:rsid w:val="001247A4"/>
    <w:rsid w:val="001262F4"/>
    <w:rsid w:val="00131556"/>
    <w:rsid w:val="0013374E"/>
    <w:rsid w:val="00133EB9"/>
    <w:rsid w:val="00136D06"/>
    <w:rsid w:val="001375F5"/>
    <w:rsid w:val="00145710"/>
    <w:rsid w:val="0015025E"/>
    <w:rsid w:val="00150820"/>
    <w:rsid w:val="00152603"/>
    <w:rsid w:val="00163048"/>
    <w:rsid w:val="00163614"/>
    <w:rsid w:val="00163E1B"/>
    <w:rsid w:val="00164374"/>
    <w:rsid w:val="00164F7B"/>
    <w:rsid w:val="00172A27"/>
    <w:rsid w:val="00177439"/>
    <w:rsid w:val="00177D4C"/>
    <w:rsid w:val="00177EAA"/>
    <w:rsid w:val="00181DD1"/>
    <w:rsid w:val="00183279"/>
    <w:rsid w:val="001849E6"/>
    <w:rsid w:val="00185B70"/>
    <w:rsid w:val="00186F8C"/>
    <w:rsid w:val="0019301C"/>
    <w:rsid w:val="00194BF2"/>
    <w:rsid w:val="00194F35"/>
    <w:rsid w:val="001977EC"/>
    <w:rsid w:val="001A09D2"/>
    <w:rsid w:val="001A1CAB"/>
    <w:rsid w:val="001A379A"/>
    <w:rsid w:val="001A58D0"/>
    <w:rsid w:val="001B6039"/>
    <w:rsid w:val="001C0ABF"/>
    <w:rsid w:val="001C1683"/>
    <w:rsid w:val="001C33BA"/>
    <w:rsid w:val="001C7242"/>
    <w:rsid w:val="001D12A3"/>
    <w:rsid w:val="001D3B97"/>
    <w:rsid w:val="001D3D83"/>
    <w:rsid w:val="001D6723"/>
    <w:rsid w:val="001E2AD1"/>
    <w:rsid w:val="001E2E79"/>
    <w:rsid w:val="001E6202"/>
    <w:rsid w:val="001F43DA"/>
    <w:rsid w:val="00203C39"/>
    <w:rsid w:val="0020713F"/>
    <w:rsid w:val="00211966"/>
    <w:rsid w:val="00217312"/>
    <w:rsid w:val="0022111A"/>
    <w:rsid w:val="0023092E"/>
    <w:rsid w:val="00235361"/>
    <w:rsid w:val="002432A4"/>
    <w:rsid w:val="002442CB"/>
    <w:rsid w:val="002458BA"/>
    <w:rsid w:val="0024700B"/>
    <w:rsid w:val="00250DC3"/>
    <w:rsid w:val="002536E8"/>
    <w:rsid w:val="00256E3D"/>
    <w:rsid w:val="00257E09"/>
    <w:rsid w:val="002613BE"/>
    <w:rsid w:val="002640EE"/>
    <w:rsid w:val="0026461C"/>
    <w:rsid w:val="00265398"/>
    <w:rsid w:val="0026773B"/>
    <w:rsid w:val="00270C3A"/>
    <w:rsid w:val="00275593"/>
    <w:rsid w:val="00276703"/>
    <w:rsid w:val="00280F2F"/>
    <w:rsid w:val="00291F8B"/>
    <w:rsid w:val="00293381"/>
    <w:rsid w:val="0029654C"/>
    <w:rsid w:val="0029708F"/>
    <w:rsid w:val="002A2E0D"/>
    <w:rsid w:val="002A4C4F"/>
    <w:rsid w:val="002A668B"/>
    <w:rsid w:val="002A6E10"/>
    <w:rsid w:val="002B6B2F"/>
    <w:rsid w:val="002B708E"/>
    <w:rsid w:val="002B745D"/>
    <w:rsid w:val="002C5BC4"/>
    <w:rsid w:val="002C721C"/>
    <w:rsid w:val="002D1627"/>
    <w:rsid w:val="002D1C8A"/>
    <w:rsid w:val="002D7C83"/>
    <w:rsid w:val="002E0458"/>
    <w:rsid w:val="002E4C74"/>
    <w:rsid w:val="002E5EC6"/>
    <w:rsid w:val="002F15D1"/>
    <w:rsid w:val="002F33F4"/>
    <w:rsid w:val="002F422C"/>
    <w:rsid w:val="002F4A19"/>
    <w:rsid w:val="002F5BB2"/>
    <w:rsid w:val="002F75DC"/>
    <w:rsid w:val="00301FF1"/>
    <w:rsid w:val="0030355D"/>
    <w:rsid w:val="00310E39"/>
    <w:rsid w:val="00312649"/>
    <w:rsid w:val="0031271C"/>
    <w:rsid w:val="00314233"/>
    <w:rsid w:val="003158E1"/>
    <w:rsid w:val="00316794"/>
    <w:rsid w:val="00320473"/>
    <w:rsid w:val="00324663"/>
    <w:rsid w:val="0032689F"/>
    <w:rsid w:val="00350525"/>
    <w:rsid w:val="00352AFC"/>
    <w:rsid w:val="00352B9F"/>
    <w:rsid w:val="00360F6B"/>
    <w:rsid w:val="00366D88"/>
    <w:rsid w:val="0037375B"/>
    <w:rsid w:val="00380557"/>
    <w:rsid w:val="003852BD"/>
    <w:rsid w:val="003858A2"/>
    <w:rsid w:val="003A0C90"/>
    <w:rsid w:val="003A52EB"/>
    <w:rsid w:val="003B5F79"/>
    <w:rsid w:val="003C1101"/>
    <w:rsid w:val="003C2651"/>
    <w:rsid w:val="003E355A"/>
    <w:rsid w:val="003E7D8D"/>
    <w:rsid w:val="003F1002"/>
    <w:rsid w:val="003F7C9B"/>
    <w:rsid w:val="00402D0D"/>
    <w:rsid w:val="0040499A"/>
    <w:rsid w:val="00406699"/>
    <w:rsid w:val="00410D9F"/>
    <w:rsid w:val="00414519"/>
    <w:rsid w:val="00417AA4"/>
    <w:rsid w:val="00421960"/>
    <w:rsid w:val="0042291D"/>
    <w:rsid w:val="0042425D"/>
    <w:rsid w:val="00430748"/>
    <w:rsid w:val="00435CF7"/>
    <w:rsid w:val="004527D7"/>
    <w:rsid w:val="004617F7"/>
    <w:rsid w:val="0046501E"/>
    <w:rsid w:val="004708E7"/>
    <w:rsid w:val="00481255"/>
    <w:rsid w:val="0049316D"/>
    <w:rsid w:val="004971A2"/>
    <w:rsid w:val="004A4712"/>
    <w:rsid w:val="004A58A1"/>
    <w:rsid w:val="004B0EB7"/>
    <w:rsid w:val="004B1D11"/>
    <w:rsid w:val="004B255F"/>
    <w:rsid w:val="004B27E9"/>
    <w:rsid w:val="004B4E7B"/>
    <w:rsid w:val="004B5008"/>
    <w:rsid w:val="004B6125"/>
    <w:rsid w:val="004B63FD"/>
    <w:rsid w:val="004C49F6"/>
    <w:rsid w:val="004C52F3"/>
    <w:rsid w:val="004C5BEE"/>
    <w:rsid w:val="004C6756"/>
    <w:rsid w:val="004D0E5E"/>
    <w:rsid w:val="004D2400"/>
    <w:rsid w:val="004D2BE6"/>
    <w:rsid w:val="004D580E"/>
    <w:rsid w:val="004E28F2"/>
    <w:rsid w:val="004E54A0"/>
    <w:rsid w:val="004E65C9"/>
    <w:rsid w:val="004F08DD"/>
    <w:rsid w:val="004F7A4B"/>
    <w:rsid w:val="00506F5E"/>
    <w:rsid w:val="00506F7C"/>
    <w:rsid w:val="00513707"/>
    <w:rsid w:val="005213FF"/>
    <w:rsid w:val="005242F7"/>
    <w:rsid w:val="0052613C"/>
    <w:rsid w:val="0052695E"/>
    <w:rsid w:val="005302CB"/>
    <w:rsid w:val="005321BB"/>
    <w:rsid w:val="00534AE2"/>
    <w:rsid w:val="00537D95"/>
    <w:rsid w:val="0055544D"/>
    <w:rsid w:val="005608B1"/>
    <w:rsid w:val="00565F69"/>
    <w:rsid w:val="0057774B"/>
    <w:rsid w:val="00580F7E"/>
    <w:rsid w:val="005828A7"/>
    <w:rsid w:val="0058481D"/>
    <w:rsid w:val="00586523"/>
    <w:rsid w:val="005917E8"/>
    <w:rsid w:val="005943EA"/>
    <w:rsid w:val="005A2C9B"/>
    <w:rsid w:val="005A5202"/>
    <w:rsid w:val="005A57BC"/>
    <w:rsid w:val="005A5DE7"/>
    <w:rsid w:val="005A79D9"/>
    <w:rsid w:val="005B5467"/>
    <w:rsid w:val="005B65BA"/>
    <w:rsid w:val="005B6CD6"/>
    <w:rsid w:val="005C1ED1"/>
    <w:rsid w:val="005C51E9"/>
    <w:rsid w:val="005D02C1"/>
    <w:rsid w:val="005D188F"/>
    <w:rsid w:val="005D3945"/>
    <w:rsid w:val="005D3B9A"/>
    <w:rsid w:val="005D5BFF"/>
    <w:rsid w:val="005D67BE"/>
    <w:rsid w:val="005E01DC"/>
    <w:rsid w:val="005E26C6"/>
    <w:rsid w:val="005E3117"/>
    <w:rsid w:val="005E4101"/>
    <w:rsid w:val="005E5EA0"/>
    <w:rsid w:val="005F18A7"/>
    <w:rsid w:val="005F2802"/>
    <w:rsid w:val="005F3B40"/>
    <w:rsid w:val="00614B5C"/>
    <w:rsid w:val="00621269"/>
    <w:rsid w:val="0062257B"/>
    <w:rsid w:val="0062546C"/>
    <w:rsid w:val="006348BC"/>
    <w:rsid w:val="006429A6"/>
    <w:rsid w:val="00643EBA"/>
    <w:rsid w:val="0064488A"/>
    <w:rsid w:val="00646F3C"/>
    <w:rsid w:val="006502AE"/>
    <w:rsid w:val="006657EC"/>
    <w:rsid w:val="00666C84"/>
    <w:rsid w:val="006757E1"/>
    <w:rsid w:val="00677A22"/>
    <w:rsid w:val="0068388D"/>
    <w:rsid w:val="00683A4D"/>
    <w:rsid w:val="00685E51"/>
    <w:rsid w:val="00686530"/>
    <w:rsid w:val="006907C8"/>
    <w:rsid w:val="00693657"/>
    <w:rsid w:val="006A4A95"/>
    <w:rsid w:val="006A4EEF"/>
    <w:rsid w:val="006A544C"/>
    <w:rsid w:val="006B1530"/>
    <w:rsid w:val="006B2FBA"/>
    <w:rsid w:val="006C2FD7"/>
    <w:rsid w:val="006D2844"/>
    <w:rsid w:val="006D4C6C"/>
    <w:rsid w:val="006D7585"/>
    <w:rsid w:val="006E5DA9"/>
    <w:rsid w:val="006F0DC2"/>
    <w:rsid w:val="006F1531"/>
    <w:rsid w:val="006F35E6"/>
    <w:rsid w:val="0070036F"/>
    <w:rsid w:val="00703059"/>
    <w:rsid w:val="007057F8"/>
    <w:rsid w:val="00714A78"/>
    <w:rsid w:val="00722C23"/>
    <w:rsid w:val="007230EA"/>
    <w:rsid w:val="00731174"/>
    <w:rsid w:val="007413A8"/>
    <w:rsid w:val="00744946"/>
    <w:rsid w:val="007450E1"/>
    <w:rsid w:val="00745DB7"/>
    <w:rsid w:val="007544BA"/>
    <w:rsid w:val="007553A5"/>
    <w:rsid w:val="007573A2"/>
    <w:rsid w:val="00757B7A"/>
    <w:rsid w:val="00767CCF"/>
    <w:rsid w:val="0077334E"/>
    <w:rsid w:val="00776A99"/>
    <w:rsid w:val="00781B20"/>
    <w:rsid w:val="007874CB"/>
    <w:rsid w:val="00787E3D"/>
    <w:rsid w:val="007A6F7A"/>
    <w:rsid w:val="007A7F8A"/>
    <w:rsid w:val="007B20CC"/>
    <w:rsid w:val="007B3B8D"/>
    <w:rsid w:val="007B774A"/>
    <w:rsid w:val="007C5624"/>
    <w:rsid w:val="007C5818"/>
    <w:rsid w:val="007C5DC1"/>
    <w:rsid w:val="007D3C07"/>
    <w:rsid w:val="007E5E96"/>
    <w:rsid w:val="007E68CB"/>
    <w:rsid w:val="007F15F7"/>
    <w:rsid w:val="007F4E10"/>
    <w:rsid w:val="00810491"/>
    <w:rsid w:val="00813D88"/>
    <w:rsid w:val="00815E62"/>
    <w:rsid w:val="00816404"/>
    <w:rsid w:val="0081646D"/>
    <w:rsid w:val="008175FC"/>
    <w:rsid w:val="0082563D"/>
    <w:rsid w:val="00825F3A"/>
    <w:rsid w:val="00831FEE"/>
    <w:rsid w:val="0083456A"/>
    <w:rsid w:val="0083609D"/>
    <w:rsid w:val="00841BB8"/>
    <w:rsid w:val="00842572"/>
    <w:rsid w:val="00855523"/>
    <w:rsid w:val="00857A75"/>
    <w:rsid w:val="00870CD4"/>
    <w:rsid w:val="0087155A"/>
    <w:rsid w:val="00873197"/>
    <w:rsid w:val="00873910"/>
    <w:rsid w:val="00873E67"/>
    <w:rsid w:val="00874BF3"/>
    <w:rsid w:val="0087646B"/>
    <w:rsid w:val="0088314F"/>
    <w:rsid w:val="00886AF7"/>
    <w:rsid w:val="0089250B"/>
    <w:rsid w:val="00892828"/>
    <w:rsid w:val="008A0F1C"/>
    <w:rsid w:val="008A29D8"/>
    <w:rsid w:val="008B0ECD"/>
    <w:rsid w:val="008B67AD"/>
    <w:rsid w:val="008C1451"/>
    <w:rsid w:val="008C4274"/>
    <w:rsid w:val="008C6DDA"/>
    <w:rsid w:val="008D14D0"/>
    <w:rsid w:val="008D1B78"/>
    <w:rsid w:val="008D234E"/>
    <w:rsid w:val="008D6FCE"/>
    <w:rsid w:val="008E285E"/>
    <w:rsid w:val="008F07C4"/>
    <w:rsid w:val="008F0C1A"/>
    <w:rsid w:val="008F6C9D"/>
    <w:rsid w:val="009003F0"/>
    <w:rsid w:val="00902961"/>
    <w:rsid w:val="00903C2C"/>
    <w:rsid w:val="009162F5"/>
    <w:rsid w:val="00917FF5"/>
    <w:rsid w:val="009219D5"/>
    <w:rsid w:val="00921CF3"/>
    <w:rsid w:val="009220E5"/>
    <w:rsid w:val="00926CD6"/>
    <w:rsid w:val="00930F9B"/>
    <w:rsid w:val="00934059"/>
    <w:rsid w:val="00937AAF"/>
    <w:rsid w:val="00943AF5"/>
    <w:rsid w:val="00946670"/>
    <w:rsid w:val="00961103"/>
    <w:rsid w:val="00962DA8"/>
    <w:rsid w:val="00965FEF"/>
    <w:rsid w:val="00966EB9"/>
    <w:rsid w:val="00975889"/>
    <w:rsid w:val="00981E7B"/>
    <w:rsid w:val="009834D0"/>
    <w:rsid w:val="00984FE0"/>
    <w:rsid w:val="00991230"/>
    <w:rsid w:val="00994CF1"/>
    <w:rsid w:val="00996088"/>
    <w:rsid w:val="009A1427"/>
    <w:rsid w:val="009A3186"/>
    <w:rsid w:val="009A63EC"/>
    <w:rsid w:val="009B2F01"/>
    <w:rsid w:val="009B3313"/>
    <w:rsid w:val="009B7FFA"/>
    <w:rsid w:val="009C4C23"/>
    <w:rsid w:val="009C5526"/>
    <w:rsid w:val="009C626E"/>
    <w:rsid w:val="009C6603"/>
    <w:rsid w:val="009D0988"/>
    <w:rsid w:val="009D2EDB"/>
    <w:rsid w:val="009E4BEA"/>
    <w:rsid w:val="009E5187"/>
    <w:rsid w:val="009F0B38"/>
    <w:rsid w:val="009F10FE"/>
    <w:rsid w:val="009F48DA"/>
    <w:rsid w:val="00A03418"/>
    <w:rsid w:val="00A105FF"/>
    <w:rsid w:val="00A12016"/>
    <w:rsid w:val="00A17797"/>
    <w:rsid w:val="00A27F11"/>
    <w:rsid w:val="00A31F2B"/>
    <w:rsid w:val="00A32D87"/>
    <w:rsid w:val="00A36144"/>
    <w:rsid w:val="00A367E1"/>
    <w:rsid w:val="00A41B5B"/>
    <w:rsid w:val="00A4379F"/>
    <w:rsid w:val="00A46004"/>
    <w:rsid w:val="00A55AAE"/>
    <w:rsid w:val="00A5638D"/>
    <w:rsid w:val="00A57A8B"/>
    <w:rsid w:val="00A63E2D"/>
    <w:rsid w:val="00A71196"/>
    <w:rsid w:val="00A73079"/>
    <w:rsid w:val="00A7417F"/>
    <w:rsid w:val="00A77681"/>
    <w:rsid w:val="00A91123"/>
    <w:rsid w:val="00AA372E"/>
    <w:rsid w:val="00AA4440"/>
    <w:rsid w:val="00AA5496"/>
    <w:rsid w:val="00AA6D59"/>
    <w:rsid w:val="00AB22C6"/>
    <w:rsid w:val="00AB4F1C"/>
    <w:rsid w:val="00AB5380"/>
    <w:rsid w:val="00AC0904"/>
    <w:rsid w:val="00AC4ACF"/>
    <w:rsid w:val="00AD190D"/>
    <w:rsid w:val="00AE0CC5"/>
    <w:rsid w:val="00AE4053"/>
    <w:rsid w:val="00AE407D"/>
    <w:rsid w:val="00AF7BC9"/>
    <w:rsid w:val="00B0118F"/>
    <w:rsid w:val="00B10C1C"/>
    <w:rsid w:val="00B15B10"/>
    <w:rsid w:val="00B252ED"/>
    <w:rsid w:val="00B258DE"/>
    <w:rsid w:val="00B26A6E"/>
    <w:rsid w:val="00B34615"/>
    <w:rsid w:val="00B34BD3"/>
    <w:rsid w:val="00B40B5A"/>
    <w:rsid w:val="00B42E59"/>
    <w:rsid w:val="00B45ACC"/>
    <w:rsid w:val="00B5507B"/>
    <w:rsid w:val="00B551BB"/>
    <w:rsid w:val="00B65B50"/>
    <w:rsid w:val="00B74295"/>
    <w:rsid w:val="00B852D0"/>
    <w:rsid w:val="00B945ED"/>
    <w:rsid w:val="00BA506B"/>
    <w:rsid w:val="00BB25CE"/>
    <w:rsid w:val="00BC0625"/>
    <w:rsid w:val="00BC4CBB"/>
    <w:rsid w:val="00BC6889"/>
    <w:rsid w:val="00BC78FC"/>
    <w:rsid w:val="00BD0088"/>
    <w:rsid w:val="00BD13D5"/>
    <w:rsid w:val="00BD1D52"/>
    <w:rsid w:val="00BD4388"/>
    <w:rsid w:val="00BD4CA5"/>
    <w:rsid w:val="00BD62D7"/>
    <w:rsid w:val="00BE07EB"/>
    <w:rsid w:val="00BE2E6B"/>
    <w:rsid w:val="00BE4BE4"/>
    <w:rsid w:val="00BE6FF3"/>
    <w:rsid w:val="00C02EAC"/>
    <w:rsid w:val="00C03113"/>
    <w:rsid w:val="00C03179"/>
    <w:rsid w:val="00C12B57"/>
    <w:rsid w:val="00C14E1F"/>
    <w:rsid w:val="00C15C48"/>
    <w:rsid w:val="00C16D2B"/>
    <w:rsid w:val="00C16D78"/>
    <w:rsid w:val="00C20ABB"/>
    <w:rsid w:val="00C23E00"/>
    <w:rsid w:val="00C30C29"/>
    <w:rsid w:val="00C30C94"/>
    <w:rsid w:val="00C30CD5"/>
    <w:rsid w:val="00C40076"/>
    <w:rsid w:val="00C4113A"/>
    <w:rsid w:val="00C43CA5"/>
    <w:rsid w:val="00C444CF"/>
    <w:rsid w:val="00C44669"/>
    <w:rsid w:val="00C5040C"/>
    <w:rsid w:val="00C5144E"/>
    <w:rsid w:val="00C539CB"/>
    <w:rsid w:val="00C56897"/>
    <w:rsid w:val="00C60D80"/>
    <w:rsid w:val="00C66A7C"/>
    <w:rsid w:val="00C673D7"/>
    <w:rsid w:val="00C7427B"/>
    <w:rsid w:val="00C76897"/>
    <w:rsid w:val="00C82810"/>
    <w:rsid w:val="00C83EE7"/>
    <w:rsid w:val="00C8773C"/>
    <w:rsid w:val="00C879ED"/>
    <w:rsid w:val="00C95E3E"/>
    <w:rsid w:val="00CA17C3"/>
    <w:rsid w:val="00CA68A8"/>
    <w:rsid w:val="00CB497D"/>
    <w:rsid w:val="00CC2329"/>
    <w:rsid w:val="00CC5219"/>
    <w:rsid w:val="00CC663A"/>
    <w:rsid w:val="00CD6DAC"/>
    <w:rsid w:val="00CE51E1"/>
    <w:rsid w:val="00CE6ADD"/>
    <w:rsid w:val="00CF6D0C"/>
    <w:rsid w:val="00D03B02"/>
    <w:rsid w:val="00D04263"/>
    <w:rsid w:val="00D07B4D"/>
    <w:rsid w:val="00D10329"/>
    <w:rsid w:val="00D10D72"/>
    <w:rsid w:val="00D13995"/>
    <w:rsid w:val="00D17CC9"/>
    <w:rsid w:val="00D2000B"/>
    <w:rsid w:val="00D24923"/>
    <w:rsid w:val="00D3205F"/>
    <w:rsid w:val="00D459AE"/>
    <w:rsid w:val="00D45FE6"/>
    <w:rsid w:val="00D46077"/>
    <w:rsid w:val="00D51765"/>
    <w:rsid w:val="00D6172A"/>
    <w:rsid w:val="00D66AEA"/>
    <w:rsid w:val="00D745AD"/>
    <w:rsid w:val="00D84BE4"/>
    <w:rsid w:val="00D918C1"/>
    <w:rsid w:val="00D91CEC"/>
    <w:rsid w:val="00D92245"/>
    <w:rsid w:val="00D92997"/>
    <w:rsid w:val="00D972FE"/>
    <w:rsid w:val="00D97424"/>
    <w:rsid w:val="00DA0740"/>
    <w:rsid w:val="00DA195A"/>
    <w:rsid w:val="00DA4D04"/>
    <w:rsid w:val="00DB0C87"/>
    <w:rsid w:val="00DB6470"/>
    <w:rsid w:val="00DB6F6F"/>
    <w:rsid w:val="00DD1084"/>
    <w:rsid w:val="00DD3EE3"/>
    <w:rsid w:val="00DE054B"/>
    <w:rsid w:val="00DE0CAC"/>
    <w:rsid w:val="00DE0FEC"/>
    <w:rsid w:val="00DE21B5"/>
    <w:rsid w:val="00DE340A"/>
    <w:rsid w:val="00DE55BF"/>
    <w:rsid w:val="00DE68C6"/>
    <w:rsid w:val="00DF4F72"/>
    <w:rsid w:val="00DF6387"/>
    <w:rsid w:val="00E102A1"/>
    <w:rsid w:val="00E11F98"/>
    <w:rsid w:val="00E121FF"/>
    <w:rsid w:val="00E13710"/>
    <w:rsid w:val="00E14DD0"/>
    <w:rsid w:val="00E22EEE"/>
    <w:rsid w:val="00E2556B"/>
    <w:rsid w:val="00E30338"/>
    <w:rsid w:val="00E310CF"/>
    <w:rsid w:val="00E35794"/>
    <w:rsid w:val="00E36B37"/>
    <w:rsid w:val="00E41554"/>
    <w:rsid w:val="00E435C3"/>
    <w:rsid w:val="00E4726B"/>
    <w:rsid w:val="00E50022"/>
    <w:rsid w:val="00E52B6F"/>
    <w:rsid w:val="00E54C8E"/>
    <w:rsid w:val="00E5617D"/>
    <w:rsid w:val="00E63566"/>
    <w:rsid w:val="00E65E09"/>
    <w:rsid w:val="00E766DB"/>
    <w:rsid w:val="00E77ACE"/>
    <w:rsid w:val="00E77CB1"/>
    <w:rsid w:val="00E85E12"/>
    <w:rsid w:val="00E865E5"/>
    <w:rsid w:val="00E91E72"/>
    <w:rsid w:val="00E93E6C"/>
    <w:rsid w:val="00EA394A"/>
    <w:rsid w:val="00EB336C"/>
    <w:rsid w:val="00ED4988"/>
    <w:rsid w:val="00ED5AD9"/>
    <w:rsid w:val="00EE0BBE"/>
    <w:rsid w:val="00EE70A7"/>
    <w:rsid w:val="00EF4782"/>
    <w:rsid w:val="00EF52D7"/>
    <w:rsid w:val="00EF5443"/>
    <w:rsid w:val="00F04986"/>
    <w:rsid w:val="00F04C49"/>
    <w:rsid w:val="00F04D0B"/>
    <w:rsid w:val="00F0580F"/>
    <w:rsid w:val="00F06BB6"/>
    <w:rsid w:val="00F06D94"/>
    <w:rsid w:val="00F134B3"/>
    <w:rsid w:val="00F13CC7"/>
    <w:rsid w:val="00F20514"/>
    <w:rsid w:val="00F208B0"/>
    <w:rsid w:val="00F24058"/>
    <w:rsid w:val="00F27EEF"/>
    <w:rsid w:val="00F323AB"/>
    <w:rsid w:val="00F42CE2"/>
    <w:rsid w:val="00F47E65"/>
    <w:rsid w:val="00F526C2"/>
    <w:rsid w:val="00F531AF"/>
    <w:rsid w:val="00F54006"/>
    <w:rsid w:val="00F56AD2"/>
    <w:rsid w:val="00F67F5E"/>
    <w:rsid w:val="00F67F8A"/>
    <w:rsid w:val="00F75B2B"/>
    <w:rsid w:val="00F75E73"/>
    <w:rsid w:val="00F762AF"/>
    <w:rsid w:val="00F76AC2"/>
    <w:rsid w:val="00F82382"/>
    <w:rsid w:val="00F829A0"/>
    <w:rsid w:val="00F853B6"/>
    <w:rsid w:val="00F855A7"/>
    <w:rsid w:val="00F92758"/>
    <w:rsid w:val="00F94F76"/>
    <w:rsid w:val="00FA474B"/>
    <w:rsid w:val="00FA63D3"/>
    <w:rsid w:val="00FB50A2"/>
    <w:rsid w:val="00FB6B2F"/>
    <w:rsid w:val="00FC2322"/>
    <w:rsid w:val="00FC2360"/>
    <w:rsid w:val="00FD77B0"/>
    <w:rsid w:val="00FE3572"/>
    <w:rsid w:val="00FE734D"/>
    <w:rsid w:val="00FF635A"/>
    <w:rsid w:val="00FF641A"/>
    <w:rsid w:val="00FF6431"/>
    <w:rsid w:val="00FF665D"/>
    <w:rsid w:val="00FF6D09"/>
    <w:rsid w:val="01091912"/>
    <w:rsid w:val="0114555F"/>
    <w:rsid w:val="01301945"/>
    <w:rsid w:val="01375985"/>
    <w:rsid w:val="014E1864"/>
    <w:rsid w:val="01601AE1"/>
    <w:rsid w:val="01625E1A"/>
    <w:rsid w:val="01930CE6"/>
    <w:rsid w:val="01A044FD"/>
    <w:rsid w:val="01AD152D"/>
    <w:rsid w:val="01BC6F75"/>
    <w:rsid w:val="01C93702"/>
    <w:rsid w:val="01CF5BA0"/>
    <w:rsid w:val="01DB74A3"/>
    <w:rsid w:val="01E101B3"/>
    <w:rsid w:val="01F022A5"/>
    <w:rsid w:val="02141581"/>
    <w:rsid w:val="0215398D"/>
    <w:rsid w:val="02155354"/>
    <w:rsid w:val="02204130"/>
    <w:rsid w:val="025943BE"/>
    <w:rsid w:val="026B3959"/>
    <w:rsid w:val="026B4BD4"/>
    <w:rsid w:val="028162E1"/>
    <w:rsid w:val="028C37D2"/>
    <w:rsid w:val="02A90F5F"/>
    <w:rsid w:val="02B667BC"/>
    <w:rsid w:val="02C0224F"/>
    <w:rsid w:val="02EC706C"/>
    <w:rsid w:val="02F820F7"/>
    <w:rsid w:val="03037F48"/>
    <w:rsid w:val="030873DD"/>
    <w:rsid w:val="030967F9"/>
    <w:rsid w:val="030A0327"/>
    <w:rsid w:val="03126714"/>
    <w:rsid w:val="033725F4"/>
    <w:rsid w:val="03580398"/>
    <w:rsid w:val="03617083"/>
    <w:rsid w:val="036C00EA"/>
    <w:rsid w:val="03777694"/>
    <w:rsid w:val="03824926"/>
    <w:rsid w:val="03A7333E"/>
    <w:rsid w:val="03C34766"/>
    <w:rsid w:val="03DE6BF5"/>
    <w:rsid w:val="040B2996"/>
    <w:rsid w:val="04132BFF"/>
    <w:rsid w:val="041D2B40"/>
    <w:rsid w:val="042D4C6A"/>
    <w:rsid w:val="04327B8B"/>
    <w:rsid w:val="044F0153"/>
    <w:rsid w:val="04575566"/>
    <w:rsid w:val="04610F10"/>
    <w:rsid w:val="0469627A"/>
    <w:rsid w:val="046C1969"/>
    <w:rsid w:val="04751453"/>
    <w:rsid w:val="047B13DA"/>
    <w:rsid w:val="0480547F"/>
    <w:rsid w:val="04866123"/>
    <w:rsid w:val="04D13B8A"/>
    <w:rsid w:val="04F80DBA"/>
    <w:rsid w:val="04FE5B75"/>
    <w:rsid w:val="0520511F"/>
    <w:rsid w:val="05265D11"/>
    <w:rsid w:val="0527029E"/>
    <w:rsid w:val="05931380"/>
    <w:rsid w:val="05944044"/>
    <w:rsid w:val="05BB2DC4"/>
    <w:rsid w:val="05CC0CB7"/>
    <w:rsid w:val="05D14E33"/>
    <w:rsid w:val="05DB0224"/>
    <w:rsid w:val="061F7B32"/>
    <w:rsid w:val="063866A8"/>
    <w:rsid w:val="066245E7"/>
    <w:rsid w:val="06685BEA"/>
    <w:rsid w:val="069759CD"/>
    <w:rsid w:val="06AF10E9"/>
    <w:rsid w:val="06B20174"/>
    <w:rsid w:val="06B61A10"/>
    <w:rsid w:val="06B84483"/>
    <w:rsid w:val="06D56A13"/>
    <w:rsid w:val="06DC1469"/>
    <w:rsid w:val="06E9504C"/>
    <w:rsid w:val="07037119"/>
    <w:rsid w:val="070571FB"/>
    <w:rsid w:val="070C4FD8"/>
    <w:rsid w:val="073A383A"/>
    <w:rsid w:val="07681482"/>
    <w:rsid w:val="0776332C"/>
    <w:rsid w:val="078D09BC"/>
    <w:rsid w:val="07A003A4"/>
    <w:rsid w:val="07BB6172"/>
    <w:rsid w:val="07F47024"/>
    <w:rsid w:val="07F52E94"/>
    <w:rsid w:val="08010F28"/>
    <w:rsid w:val="081F3E0C"/>
    <w:rsid w:val="08291EDE"/>
    <w:rsid w:val="08647A3E"/>
    <w:rsid w:val="086C7A3D"/>
    <w:rsid w:val="086F3FCE"/>
    <w:rsid w:val="086F647B"/>
    <w:rsid w:val="087A5429"/>
    <w:rsid w:val="088520CD"/>
    <w:rsid w:val="08892439"/>
    <w:rsid w:val="088E65A2"/>
    <w:rsid w:val="0891322E"/>
    <w:rsid w:val="08962F20"/>
    <w:rsid w:val="089D0900"/>
    <w:rsid w:val="089E1561"/>
    <w:rsid w:val="08A71CF7"/>
    <w:rsid w:val="08AA19E1"/>
    <w:rsid w:val="08B105B5"/>
    <w:rsid w:val="08BD510A"/>
    <w:rsid w:val="08CE55D1"/>
    <w:rsid w:val="09177DF9"/>
    <w:rsid w:val="09246D0E"/>
    <w:rsid w:val="09324671"/>
    <w:rsid w:val="0933496E"/>
    <w:rsid w:val="09350F2D"/>
    <w:rsid w:val="094B27F6"/>
    <w:rsid w:val="09526153"/>
    <w:rsid w:val="096A4875"/>
    <w:rsid w:val="096A73D8"/>
    <w:rsid w:val="098C4776"/>
    <w:rsid w:val="09955215"/>
    <w:rsid w:val="09B217D9"/>
    <w:rsid w:val="09DD3047"/>
    <w:rsid w:val="0A037EE6"/>
    <w:rsid w:val="0A04409A"/>
    <w:rsid w:val="0A25099E"/>
    <w:rsid w:val="0A33473E"/>
    <w:rsid w:val="0A3912FA"/>
    <w:rsid w:val="0A41055B"/>
    <w:rsid w:val="0A4C6476"/>
    <w:rsid w:val="0A554320"/>
    <w:rsid w:val="0A6C32DA"/>
    <w:rsid w:val="0A8316ED"/>
    <w:rsid w:val="0A87732E"/>
    <w:rsid w:val="0AA55203"/>
    <w:rsid w:val="0AE01D24"/>
    <w:rsid w:val="0AE23166"/>
    <w:rsid w:val="0AEE3198"/>
    <w:rsid w:val="0AF50CC3"/>
    <w:rsid w:val="0AFC5425"/>
    <w:rsid w:val="0B0762BE"/>
    <w:rsid w:val="0B0C4302"/>
    <w:rsid w:val="0B1E6551"/>
    <w:rsid w:val="0B2B4994"/>
    <w:rsid w:val="0B3F36AE"/>
    <w:rsid w:val="0B521A19"/>
    <w:rsid w:val="0B533F1A"/>
    <w:rsid w:val="0B545E2D"/>
    <w:rsid w:val="0B8302EF"/>
    <w:rsid w:val="0BA23883"/>
    <w:rsid w:val="0BAB78DE"/>
    <w:rsid w:val="0BF66D75"/>
    <w:rsid w:val="0C205089"/>
    <w:rsid w:val="0C265B4B"/>
    <w:rsid w:val="0C326348"/>
    <w:rsid w:val="0C3913A6"/>
    <w:rsid w:val="0C5717E6"/>
    <w:rsid w:val="0C5A233E"/>
    <w:rsid w:val="0C6F10D1"/>
    <w:rsid w:val="0C836EB1"/>
    <w:rsid w:val="0CA319A3"/>
    <w:rsid w:val="0CA365B5"/>
    <w:rsid w:val="0CA72711"/>
    <w:rsid w:val="0CC7093D"/>
    <w:rsid w:val="0CC762F0"/>
    <w:rsid w:val="0CCE4D6D"/>
    <w:rsid w:val="0CE5706F"/>
    <w:rsid w:val="0D1415B0"/>
    <w:rsid w:val="0D2A1864"/>
    <w:rsid w:val="0D2C0511"/>
    <w:rsid w:val="0D792F99"/>
    <w:rsid w:val="0DA15CB2"/>
    <w:rsid w:val="0DA637F3"/>
    <w:rsid w:val="0DAE4636"/>
    <w:rsid w:val="0DBD0FF9"/>
    <w:rsid w:val="0DCD1DE0"/>
    <w:rsid w:val="0DD55D28"/>
    <w:rsid w:val="0DE24FE9"/>
    <w:rsid w:val="0DEC4BC4"/>
    <w:rsid w:val="0E092A47"/>
    <w:rsid w:val="0E0B1029"/>
    <w:rsid w:val="0E1D64AA"/>
    <w:rsid w:val="0E273F9E"/>
    <w:rsid w:val="0E4352E0"/>
    <w:rsid w:val="0E4C68B3"/>
    <w:rsid w:val="0E504661"/>
    <w:rsid w:val="0E5D6997"/>
    <w:rsid w:val="0E5E6590"/>
    <w:rsid w:val="0E6303B9"/>
    <w:rsid w:val="0E6C107F"/>
    <w:rsid w:val="0E700DD7"/>
    <w:rsid w:val="0E781A75"/>
    <w:rsid w:val="0E7E5212"/>
    <w:rsid w:val="0E994D2B"/>
    <w:rsid w:val="0EC33C80"/>
    <w:rsid w:val="0ED85B37"/>
    <w:rsid w:val="0EE4058C"/>
    <w:rsid w:val="0EE773A6"/>
    <w:rsid w:val="0EF33EB8"/>
    <w:rsid w:val="0EF70BC0"/>
    <w:rsid w:val="0EF70E1A"/>
    <w:rsid w:val="0EFD67E5"/>
    <w:rsid w:val="0F31689F"/>
    <w:rsid w:val="0F335202"/>
    <w:rsid w:val="0F4735CF"/>
    <w:rsid w:val="0F5D16F9"/>
    <w:rsid w:val="0F9D1A2C"/>
    <w:rsid w:val="0FAE3566"/>
    <w:rsid w:val="0FC36043"/>
    <w:rsid w:val="0FD66E63"/>
    <w:rsid w:val="0FDC0071"/>
    <w:rsid w:val="0FE328F2"/>
    <w:rsid w:val="0FED08B7"/>
    <w:rsid w:val="10186749"/>
    <w:rsid w:val="101B7394"/>
    <w:rsid w:val="102026B5"/>
    <w:rsid w:val="103D55B4"/>
    <w:rsid w:val="104179CC"/>
    <w:rsid w:val="107F3369"/>
    <w:rsid w:val="10802AD8"/>
    <w:rsid w:val="1082025E"/>
    <w:rsid w:val="108A50DD"/>
    <w:rsid w:val="108E7221"/>
    <w:rsid w:val="1091621E"/>
    <w:rsid w:val="10B01C61"/>
    <w:rsid w:val="10B42860"/>
    <w:rsid w:val="10F623E8"/>
    <w:rsid w:val="110052E2"/>
    <w:rsid w:val="110A75A7"/>
    <w:rsid w:val="110B3255"/>
    <w:rsid w:val="11173D9B"/>
    <w:rsid w:val="111B6540"/>
    <w:rsid w:val="11206A04"/>
    <w:rsid w:val="118B66A9"/>
    <w:rsid w:val="118C50BD"/>
    <w:rsid w:val="119A4A9F"/>
    <w:rsid w:val="11A07DEB"/>
    <w:rsid w:val="11A52B99"/>
    <w:rsid w:val="11B67325"/>
    <w:rsid w:val="11C22308"/>
    <w:rsid w:val="11CF724B"/>
    <w:rsid w:val="11D31D2D"/>
    <w:rsid w:val="11E82D76"/>
    <w:rsid w:val="11E83EB4"/>
    <w:rsid w:val="12072C13"/>
    <w:rsid w:val="12234228"/>
    <w:rsid w:val="1253178D"/>
    <w:rsid w:val="126A00BC"/>
    <w:rsid w:val="12761F19"/>
    <w:rsid w:val="129F3132"/>
    <w:rsid w:val="12D022A5"/>
    <w:rsid w:val="12F27955"/>
    <w:rsid w:val="130E7392"/>
    <w:rsid w:val="13162338"/>
    <w:rsid w:val="133520B7"/>
    <w:rsid w:val="134B4F09"/>
    <w:rsid w:val="13515AAD"/>
    <w:rsid w:val="136504DB"/>
    <w:rsid w:val="136A6EDB"/>
    <w:rsid w:val="136E4782"/>
    <w:rsid w:val="138731EA"/>
    <w:rsid w:val="138F23E6"/>
    <w:rsid w:val="138F4919"/>
    <w:rsid w:val="13930935"/>
    <w:rsid w:val="13A850C0"/>
    <w:rsid w:val="13B13584"/>
    <w:rsid w:val="13B8116A"/>
    <w:rsid w:val="13BD5CA3"/>
    <w:rsid w:val="13ED3E1F"/>
    <w:rsid w:val="14024DC4"/>
    <w:rsid w:val="14052851"/>
    <w:rsid w:val="142257BF"/>
    <w:rsid w:val="142866F9"/>
    <w:rsid w:val="14335C32"/>
    <w:rsid w:val="14632BBA"/>
    <w:rsid w:val="14860A50"/>
    <w:rsid w:val="14AB7591"/>
    <w:rsid w:val="14BD1898"/>
    <w:rsid w:val="15070676"/>
    <w:rsid w:val="150D1645"/>
    <w:rsid w:val="152677CE"/>
    <w:rsid w:val="152A2FD1"/>
    <w:rsid w:val="152F0835"/>
    <w:rsid w:val="154F3F8F"/>
    <w:rsid w:val="15606BE3"/>
    <w:rsid w:val="15760A66"/>
    <w:rsid w:val="15A074FD"/>
    <w:rsid w:val="15B44258"/>
    <w:rsid w:val="15B81F3F"/>
    <w:rsid w:val="15B82B52"/>
    <w:rsid w:val="15CD0D38"/>
    <w:rsid w:val="15FC000F"/>
    <w:rsid w:val="16172668"/>
    <w:rsid w:val="163622E2"/>
    <w:rsid w:val="163F73C7"/>
    <w:rsid w:val="164004EF"/>
    <w:rsid w:val="164E72DD"/>
    <w:rsid w:val="166F2DA9"/>
    <w:rsid w:val="16752FD3"/>
    <w:rsid w:val="167B7EA3"/>
    <w:rsid w:val="16924732"/>
    <w:rsid w:val="16980CD7"/>
    <w:rsid w:val="16CE3638"/>
    <w:rsid w:val="16D40ECA"/>
    <w:rsid w:val="16F84C62"/>
    <w:rsid w:val="17061D17"/>
    <w:rsid w:val="170855A1"/>
    <w:rsid w:val="17155562"/>
    <w:rsid w:val="175447DF"/>
    <w:rsid w:val="17675F7B"/>
    <w:rsid w:val="178B1F3A"/>
    <w:rsid w:val="178B376F"/>
    <w:rsid w:val="178F0645"/>
    <w:rsid w:val="17973009"/>
    <w:rsid w:val="17A72E48"/>
    <w:rsid w:val="17AF01BC"/>
    <w:rsid w:val="17BB3FC0"/>
    <w:rsid w:val="17DA623B"/>
    <w:rsid w:val="17EF4E6E"/>
    <w:rsid w:val="17F72800"/>
    <w:rsid w:val="18002201"/>
    <w:rsid w:val="181342B5"/>
    <w:rsid w:val="18196D49"/>
    <w:rsid w:val="181F746A"/>
    <w:rsid w:val="18237D8F"/>
    <w:rsid w:val="182D7764"/>
    <w:rsid w:val="183B55FD"/>
    <w:rsid w:val="184B2DDF"/>
    <w:rsid w:val="18797304"/>
    <w:rsid w:val="188865AA"/>
    <w:rsid w:val="189F4E16"/>
    <w:rsid w:val="18D11BC7"/>
    <w:rsid w:val="18DF2B99"/>
    <w:rsid w:val="190078B7"/>
    <w:rsid w:val="19237379"/>
    <w:rsid w:val="194941D8"/>
    <w:rsid w:val="194C690A"/>
    <w:rsid w:val="195F7A9A"/>
    <w:rsid w:val="19692338"/>
    <w:rsid w:val="197377A6"/>
    <w:rsid w:val="198150C2"/>
    <w:rsid w:val="198903C1"/>
    <w:rsid w:val="198B1D77"/>
    <w:rsid w:val="199C2015"/>
    <w:rsid w:val="199F3AF0"/>
    <w:rsid w:val="19DE06A9"/>
    <w:rsid w:val="1A031EA8"/>
    <w:rsid w:val="1A0365FA"/>
    <w:rsid w:val="1A056AA6"/>
    <w:rsid w:val="1A0C3638"/>
    <w:rsid w:val="1A110914"/>
    <w:rsid w:val="1A1D5530"/>
    <w:rsid w:val="1A2735BE"/>
    <w:rsid w:val="1A3D6DAF"/>
    <w:rsid w:val="1A5624E5"/>
    <w:rsid w:val="1A6D0ACC"/>
    <w:rsid w:val="1AA0321A"/>
    <w:rsid w:val="1AED0F31"/>
    <w:rsid w:val="1AFF5664"/>
    <w:rsid w:val="1B020794"/>
    <w:rsid w:val="1B107B22"/>
    <w:rsid w:val="1B246CA2"/>
    <w:rsid w:val="1B2E0FC4"/>
    <w:rsid w:val="1B435DE6"/>
    <w:rsid w:val="1B4C34DF"/>
    <w:rsid w:val="1B662D96"/>
    <w:rsid w:val="1B7262FE"/>
    <w:rsid w:val="1B946F2E"/>
    <w:rsid w:val="1BA42DA8"/>
    <w:rsid w:val="1BB8778E"/>
    <w:rsid w:val="1BBB5EF4"/>
    <w:rsid w:val="1BBD8FF0"/>
    <w:rsid w:val="1BC06756"/>
    <w:rsid w:val="1BC21869"/>
    <w:rsid w:val="1BC2202B"/>
    <w:rsid w:val="1BD524B7"/>
    <w:rsid w:val="1BD52A50"/>
    <w:rsid w:val="1BDF2177"/>
    <w:rsid w:val="1BFA303C"/>
    <w:rsid w:val="1BFB6FAF"/>
    <w:rsid w:val="1C060036"/>
    <w:rsid w:val="1C1163F8"/>
    <w:rsid w:val="1C221FB6"/>
    <w:rsid w:val="1C487A95"/>
    <w:rsid w:val="1C5D07A0"/>
    <w:rsid w:val="1C7727A1"/>
    <w:rsid w:val="1C92751A"/>
    <w:rsid w:val="1C961EB3"/>
    <w:rsid w:val="1C99644D"/>
    <w:rsid w:val="1C9B22E3"/>
    <w:rsid w:val="1CDF0DC4"/>
    <w:rsid w:val="1CE517C6"/>
    <w:rsid w:val="1CEF6ED6"/>
    <w:rsid w:val="1CF41D38"/>
    <w:rsid w:val="1D17270E"/>
    <w:rsid w:val="1D383D6A"/>
    <w:rsid w:val="1D534B32"/>
    <w:rsid w:val="1D6613BF"/>
    <w:rsid w:val="1D6A2FE7"/>
    <w:rsid w:val="1D731E61"/>
    <w:rsid w:val="1D8233BE"/>
    <w:rsid w:val="1D913C52"/>
    <w:rsid w:val="1DA001DE"/>
    <w:rsid w:val="1DA13D34"/>
    <w:rsid w:val="1DA52C95"/>
    <w:rsid w:val="1DBD53F8"/>
    <w:rsid w:val="1DC168C7"/>
    <w:rsid w:val="1DDB5170"/>
    <w:rsid w:val="1DDD1EFC"/>
    <w:rsid w:val="1E27423A"/>
    <w:rsid w:val="1E442CBF"/>
    <w:rsid w:val="1E4D3A31"/>
    <w:rsid w:val="1E575746"/>
    <w:rsid w:val="1E6B7B3B"/>
    <w:rsid w:val="1E7D39D6"/>
    <w:rsid w:val="1E976D43"/>
    <w:rsid w:val="1ED0316B"/>
    <w:rsid w:val="1EDC47F6"/>
    <w:rsid w:val="1EE55D8A"/>
    <w:rsid w:val="1EEE3BAE"/>
    <w:rsid w:val="1EF3265A"/>
    <w:rsid w:val="1EFB350D"/>
    <w:rsid w:val="1EFC6ADF"/>
    <w:rsid w:val="1EFF0495"/>
    <w:rsid w:val="1F13472E"/>
    <w:rsid w:val="1F3871E1"/>
    <w:rsid w:val="1F3C1242"/>
    <w:rsid w:val="1F4876CC"/>
    <w:rsid w:val="1F5D2386"/>
    <w:rsid w:val="1F856B30"/>
    <w:rsid w:val="1F953CCC"/>
    <w:rsid w:val="1F9730A3"/>
    <w:rsid w:val="1FA12376"/>
    <w:rsid w:val="1FC541CB"/>
    <w:rsid w:val="1FC90DC2"/>
    <w:rsid w:val="1FD57A1A"/>
    <w:rsid w:val="1FDF4D5A"/>
    <w:rsid w:val="1FF2001F"/>
    <w:rsid w:val="1FF243E6"/>
    <w:rsid w:val="20104F11"/>
    <w:rsid w:val="20192381"/>
    <w:rsid w:val="202E110E"/>
    <w:rsid w:val="204B422D"/>
    <w:rsid w:val="20511F69"/>
    <w:rsid w:val="205D542C"/>
    <w:rsid w:val="208B3EF2"/>
    <w:rsid w:val="20A80EEC"/>
    <w:rsid w:val="20AB42E1"/>
    <w:rsid w:val="20BE3F9D"/>
    <w:rsid w:val="20BF1181"/>
    <w:rsid w:val="20C03288"/>
    <w:rsid w:val="20EF2592"/>
    <w:rsid w:val="20FD7106"/>
    <w:rsid w:val="21052ACA"/>
    <w:rsid w:val="213F1C24"/>
    <w:rsid w:val="217373C5"/>
    <w:rsid w:val="217507EB"/>
    <w:rsid w:val="21F61A10"/>
    <w:rsid w:val="2200547D"/>
    <w:rsid w:val="2201155E"/>
    <w:rsid w:val="221C27A4"/>
    <w:rsid w:val="2228617E"/>
    <w:rsid w:val="22394F36"/>
    <w:rsid w:val="22445F6B"/>
    <w:rsid w:val="22613C26"/>
    <w:rsid w:val="22614915"/>
    <w:rsid w:val="22633439"/>
    <w:rsid w:val="22D217D5"/>
    <w:rsid w:val="22DB03C9"/>
    <w:rsid w:val="22FD5EEC"/>
    <w:rsid w:val="230053B8"/>
    <w:rsid w:val="230F07C0"/>
    <w:rsid w:val="23196201"/>
    <w:rsid w:val="23266600"/>
    <w:rsid w:val="233F54DE"/>
    <w:rsid w:val="234D0279"/>
    <w:rsid w:val="236602D6"/>
    <w:rsid w:val="237B48E2"/>
    <w:rsid w:val="238537C8"/>
    <w:rsid w:val="23905FA4"/>
    <w:rsid w:val="239E3960"/>
    <w:rsid w:val="23A51A99"/>
    <w:rsid w:val="23B26BA5"/>
    <w:rsid w:val="23BE451E"/>
    <w:rsid w:val="23D108B8"/>
    <w:rsid w:val="23D26466"/>
    <w:rsid w:val="23ED2A5C"/>
    <w:rsid w:val="23F41F59"/>
    <w:rsid w:val="23F933C4"/>
    <w:rsid w:val="241C782B"/>
    <w:rsid w:val="241F0109"/>
    <w:rsid w:val="241F750E"/>
    <w:rsid w:val="242D05E4"/>
    <w:rsid w:val="24372CFB"/>
    <w:rsid w:val="243E531E"/>
    <w:rsid w:val="2463419D"/>
    <w:rsid w:val="248101C8"/>
    <w:rsid w:val="249B06F9"/>
    <w:rsid w:val="24A64A89"/>
    <w:rsid w:val="24AB0DF2"/>
    <w:rsid w:val="24C50651"/>
    <w:rsid w:val="24CA6C50"/>
    <w:rsid w:val="24CC5F4A"/>
    <w:rsid w:val="24D06644"/>
    <w:rsid w:val="24D368C2"/>
    <w:rsid w:val="251C6E66"/>
    <w:rsid w:val="251F061F"/>
    <w:rsid w:val="25402899"/>
    <w:rsid w:val="25425A15"/>
    <w:rsid w:val="255E260B"/>
    <w:rsid w:val="258547EA"/>
    <w:rsid w:val="258D35F8"/>
    <w:rsid w:val="259550B8"/>
    <w:rsid w:val="25AD03DD"/>
    <w:rsid w:val="25B2250A"/>
    <w:rsid w:val="25C610A8"/>
    <w:rsid w:val="26114291"/>
    <w:rsid w:val="2624569C"/>
    <w:rsid w:val="262E2533"/>
    <w:rsid w:val="26385223"/>
    <w:rsid w:val="264B3C52"/>
    <w:rsid w:val="264C5772"/>
    <w:rsid w:val="2671116E"/>
    <w:rsid w:val="26D7618C"/>
    <w:rsid w:val="26DB36FC"/>
    <w:rsid w:val="26E34EED"/>
    <w:rsid w:val="26E74EE9"/>
    <w:rsid w:val="26F01E0E"/>
    <w:rsid w:val="272C1C3C"/>
    <w:rsid w:val="274A52FE"/>
    <w:rsid w:val="274D737A"/>
    <w:rsid w:val="27540E2D"/>
    <w:rsid w:val="27610D33"/>
    <w:rsid w:val="276D326B"/>
    <w:rsid w:val="276E23CE"/>
    <w:rsid w:val="27797EAC"/>
    <w:rsid w:val="278C1268"/>
    <w:rsid w:val="27CC23F6"/>
    <w:rsid w:val="27D22E19"/>
    <w:rsid w:val="27D47577"/>
    <w:rsid w:val="27E75AEC"/>
    <w:rsid w:val="27EC3D3E"/>
    <w:rsid w:val="28352E43"/>
    <w:rsid w:val="2835566B"/>
    <w:rsid w:val="285D47FA"/>
    <w:rsid w:val="288B46CB"/>
    <w:rsid w:val="288F4345"/>
    <w:rsid w:val="289F6924"/>
    <w:rsid w:val="28A65C01"/>
    <w:rsid w:val="28AB3A62"/>
    <w:rsid w:val="28BA3093"/>
    <w:rsid w:val="28CE2CB2"/>
    <w:rsid w:val="28D426F7"/>
    <w:rsid w:val="28F36F83"/>
    <w:rsid w:val="28F4254D"/>
    <w:rsid w:val="29283F57"/>
    <w:rsid w:val="293623E6"/>
    <w:rsid w:val="29371FED"/>
    <w:rsid w:val="29536006"/>
    <w:rsid w:val="298170BE"/>
    <w:rsid w:val="29840170"/>
    <w:rsid w:val="298C2E01"/>
    <w:rsid w:val="29C50471"/>
    <w:rsid w:val="29CD1B9A"/>
    <w:rsid w:val="29CE1EE8"/>
    <w:rsid w:val="29D82B0B"/>
    <w:rsid w:val="29EB7331"/>
    <w:rsid w:val="2A14370C"/>
    <w:rsid w:val="2A3A328E"/>
    <w:rsid w:val="2A451B2F"/>
    <w:rsid w:val="2A472A70"/>
    <w:rsid w:val="2A481B2B"/>
    <w:rsid w:val="2A614C10"/>
    <w:rsid w:val="2A620C94"/>
    <w:rsid w:val="2A831F70"/>
    <w:rsid w:val="2ABF1662"/>
    <w:rsid w:val="2AC748D6"/>
    <w:rsid w:val="2ACF3931"/>
    <w:rsid w:val="2ACF6959"/>
    <w:rsid w:val="2AFC4092"/>
    <w:rsid w:val="2B011B02"/>
    <w:rsid w:val="2B21438F"/>
    <w:rsid w:val="2B253402"/>
    <w:rsid w:val="2B2D0D71"/>
    <w:rsid w:val="2B3A04CE"/>
    <w:rsid w:val="2B452BDC"/>
    <w:rsid w:val="2B4D731A"/>
    <w:rsid w:val="2B6E09BF"/>
    <w:rsid w:val="2B767FBA"/>
    <w:rsid w:val="2B7946F9"/>
    <w:rsid w:val="2B8E4215"/>
    <w:rsid w:val="2B937910"/>
    <w:rsid w:val="2BA131A2"/>
    <w:rsid w:val="2BA41158"/>
    <w:rsid w:val="2BAA2393"/>
    <w:rsid w:val="2BC03F6E"/>
    <w:rsid w:val="2BC24209"/>
    <w:rsid w:val="2BD77ACC"/>
    <w:rsid w:val="2BDE7B02"/>
    <w:rsid w:val="2BF05553"/>
    <w:rsid w:val="2BF64C64"/>
    <w:rsid w:val="2BFA5327"/>
    <w:rsid w:val="2C316E72"/>
    <w:rsid w:val="2C603599"/>
    <w:rsid w:val="2CB26A77"/>
    <w:rsid w:val="2CC97887"/>
    <w:rsid w:val="2CCF50DE"/>
    <w:rsid w:val="2CF264DA"/>
    <w:rsid w:val="2D0D79AC"/>
    <w:rsid w:val="2D0E5086"/>
    <w:rsid w:val="2D216ED0"/>
    <w:rsid w:val="2D343F2D"/>
    <w:rsid w:val="2D6205CD"/>
    <w:rsid w:val="2D744DC8"/>
    <w:rsid w:val="2D761311"/>
    <w:rsid w:val="2D8A38C5"/>
    <w:rsid w:val="2D9C22DB"/>
    <w:rsid w:val="2DC802BA"/>
    <w:rsid w:val="2DCD3F61"/>
    <w:rsid w:val="2DD52C56"/>
    <w:rsid w:val="2DE472C3"/>
    <w:rsid w:val="2DE678AA"/>
    <w:rsid w:val="2E0537B2"/>
    <w:rsid w:val="2E272694"/>
    <w:rsid w:val="2E460408"/>
    <w:rsid w:val="2E68429E"/>
    <w:rsid w:val="2ECF685C"/>
    <w:rsid w:val="2EDD6F0B"/>
    <w:rsid w:val="2EF514A6"/>
    <w:rsid w:val="2EF82D60"/>
    <w:rsid w:val="2EF86163"/>
    <w:rsid w:val="2F3234CF"/>
    <w:rsid w:val="2F4D1ACE"/>
    <w:rsid w:val="2F686157"/>
    <w:rsid w:val="2F6907D2"/>
    <w:rsid w:val="2F8B4E91"/>
    <w:rsid w:val="2F8E74F9"/>
    <w:rsid w:val="2FAA4BBE"/>
    <w:rsid w:val="2FB67D7E"/>
    <w:rsid w:val="2FB77FE5"/>
    <w:rsid w:val="2FD87CA9"/>
    <w:rsid w:val="2FDA369C"/>
    <w:rsid w:val="2FFA3F84"/>
    <w:rsid w:val="2FFB314D"/>
    <w:rsid w:val="2FFF7A81"/>
    <w:rsid w:val="30031322"/>
    <w:rsid w:val="300879A1"/>
    <w:rsid w:val="30187256"/>
    <w:rsid w:val="30265881"/>
    <w:rsid w:val="302B40C1"/>
    <w:rsid w:val="30314103"/>
    <w:rsid w:val="303C4A62"/>
    <w:rsid w:val="3055190D"/>
    <w:rsid w:val="30777AA1"/>
    <w:rsid w:val="30797CAA"/>
    <w:rsid w:val="30A721FA"/>
    <w:rsid w:val="30AB1355"/>
    <w:rsid w:val="30C1609C"/>
    <w:rsid w:val="30E75EE9"/>
    <w:rsid w:val="30EB331E"/>
    <w:rsid w:val="30F44AA2"/>
    <w:rsid w:val="312710FA"/>
    <w:rsid w:val="315107BA"/>
    <w:rsid w:val="316F3E3A"/>
    <w:rsid w:val="31766856"/>
    <w:rsid w:val="317E7E8E"/>
    <w:rsid w:val="31921FB6"/>
    <w:rsid w:val="31931BBD"/>
    <w:rsid w:val="31C21765"/>
    <w:rsid w:val="31D706C6"/>
    <w:rsid w:val="31E07591"/>
    <w:rsid w:val="31E56DC2"/>
    <w:rsid w:val="31EB1FFA"/>
    <w:rsid w:val="320D68BF"/>
    <w:rsid w:val="320E7B15"/>
    <w:rsid w:val="32523B47"/>
    <w:rsid w:val="32883EC1"/>
    <w:rsid w:val="328C5191"/>
    <w:rsid w:val="329C1E97"/>
    <w:rsid w:val="32A00350"/>
    <w:rsid w:val="32DD6E35"/>
    <w:rsid w:val="32DF6CFA"/>
    <w:rsid w:val="32EC7954"/>
    <w:rsid w:val="32F00B3B"/>
    <w:rsid w:val="32F47008"/>
    <w:rsid w:val="33017E45"/>
    <w:rsid w:val="330338EC"/>
    <w:rsid w:val="33186ED1"/>
    <w:rsid w:val="331A29C0"/>
    <w:rsid w:val="33461A56"/>
    <w:rsid w:val="338C15E9"/>
    <w:rsid w:val="33936C4E"/>
    <w:rsid w:val="33984D49"/>
    <w:rsid w:val="33A02836"/>
    <w:rsid w:val="33A06E69"/>
    <w:rsid w:val="33A54C00"/>
    <w:rsid w:val="33AE325C"/>
    <w:rsid w:val="33BC64F9"/>
    <w:rsid w:val="3408504A"/>
    <w:rsid w:val="343D1259"/>
    <w:rsid w:val="344E6641"/>
    <w:rsid w:val="345D1C98"/>
    <w:rsid w:val="34744BE0"/>
    <w:rsid w:val="34794F45"/>
    <w:rsid w:val="347B0755"/>
    <w:rsid w:val="34A25743"/>
    <w:rsid w:val="34A67FB4"/>
    <w:rsid w:val="34AE4FD0"/>
    <w:rsid w:val="34AF4D73"/>
    <w:rsid w:val="34D625A2"/>
    <w:rsid w:val="34F40227"/>
    <w:rsid w:val="34F70248"/>
    <w:rsid w:val="351950DC"/>
    <w:rsid w:val="352B740C"/>
    <w:rsid w:val="35341D27"/>
    <w:rsid w:val="35365932"/>
    <w:rsid w:val="353D65D2"/>
    <w:rsid w:val="353D6EB8"/>
    <w:rsid w:val="354F2405"/>
    <w:rsid w:val="356E7E06"/>
    <w:rsid w:val="35801D40"/>
    <w:rsid w:val="35B70D26"/>
    <w:rsid w:val="35C003D5"/>
    <w:rsid w:val="35C81903"/>
    <w:rsid w:val="35C96D4B"/>
    <w:rsid w:val="35CB6B41"/>
    <w:rsid w:val="35D155F2"/>
    <w:rsid w:val="35D30B23"/>
    <w:rsid w:val="35FF13D1"/>
    <w:rsid w:val="36114FFB"/>
    <w:rsid w:val="36290542"/>
    <w:rsid w:val="364A1AA1"/>
    <w:rsid w:val="364C3B1B"/>
    <w:rsid w:val="36533C5F"/>
    <w:rsid w:val="36636842"/>
    <w:rsid w:val="367B4B02"/>
    <w:rsid w:val="368A04B7"/>
    <w:rsid w:val="368C3617"/>
    <w:rsid w:val="36942E3A"/>
    <w:rsid w:val="36994A0C"/>
    <w:rsid w:val="36B8301C"/>
    <w:rsid w:val="36F3687E"/>
    <w:rsid w:val="371A15BD"/>
    <w:rsid w:val="371A4AF3"/>
    <w:rsid w:val="37371AA0"/>
    <w:rsid w:val="37437C46"/>
    <w:rsid w:val="375D7BD7"/>
    <w:rsid w:val="37860C48"/>
    <w:rsid w:val="3786799A"/>
    <w:rsid w:val="3795691F"/>
    <w:rsid w:val="379E28F1"/>
    <w:rsid w:val="37AD7ECF"/>
    <w:rsid w:val="37B307C8"/>
    <w:rsid w:val="37B454F3"/>
    <w:rsid w:val="37B67FBE"/>
    <w:rsid w:val="37DC3830"/>
    <w:rsid w:val="37F15A8B"/>
    <w:rsid w:val="381854C1"/>
    <w:rsid w:val="381D2F78"/>
    <w:rsid w:val="382F46D5"/>
    <w:rsid w:val="3838636F"/>
    <w:rsid w:val="385F5A91"/>
    <w:rsid w:val="386D57B8"/>
    <w:rsid w:val="38703073"/>
    <w:rsid w:val="387665B3"/>
    <w:rsid w:val="38795EEE"/>
    <w:rsid w:val="387C128E"/>
    <w:rsid w:val="389735A3"/>
    <w:rsid w:val="389A77EC"/>
    <w:rsid w:val="389F5CEC"/>
    <w:rsid w:val="38CD2096"/>
    <w:rsid w:val="38F6538F"/>
    <w:rsid w:val="39085B4F"/>
    <w:rsid w:val="390F63E1"/>
    <w:rsid w:val="39211F2F"/>
    <w:rsid w:val="392F3302"/>
    <w:rsid w:val="3954272F"/>
    <w:rsid w:val="395A12F9"/>
    <w:rsid w:val="395A71EC"/>
    <w:rsid w:val="396742BC"/>
    <w:rsid w:val="399B6E27"/>
    <w:rsid w:val="399D54A6"/>
    <w:rsid w:val="39C952B5"/>
    <w:rsid w:val="39DA1E94"/>
    <w:rsid w:val="39F640D0"/>
    <w:rsid w:val="3A063F17"/>
    <w:rsid w:val="3A0B5EE2"/>
    <w:rsid w:val="3A166E2D"/>
    <w:rsid w:val="3A511944"/>
    <w:rsid w:val="3A5302BA"/>
    <w:rsid w:val="3A796012"/>
    <w:rsid w:val="3A8D5040"/>
    <w:rsid w:val="3AC87743"/>
    <w:rsid w:val="3AE266A2"/>
    <w:rsid w:val="3AEF772C"/>
    <w:rsid w:val="3B347669"/>
    <w:rsid w:val="3B4A5A2F"/>
    <w:rsid w:val="3B510199"/>
    <w:rsid w:val="3B5267A5"/>
    <w:rsid w:val="3B6E75FE"/>
    <w:rsid w:val="3B6F76DB"/>
    <w:rsid w:val="3B8310E7"/>
    <w:rsid w:val="3B8A0DC3"/>
    <w:rsid w:val="3B931358"/>
    <w:rsid w:val="3BA37583"/>
    <w:rsid w:val="3BAB2350"/>
    <w:rsid w:val="3BDA6030"/>
    <w:rsid w:val="3BEA55E2"/>
    <w:rsid w:val="3BEB11D6"/>
    <w:rsid w:val="3BEB230D"/>
    <w:rsid w:val="3BF97F57"/>
    <w:rsid w:val="3BFC7D84"/>
    <w:rsid w:val="3C12582F"/>
    <w:rsid w:val="3C301C68"/>
    <w:rsid w:val="3C436DA8"/>
    <w:rsid w:val="3C531E42"/>
    <w:rsid w:val="3C5D028B"/>
    <w:rsid w:val="3C6B7466"/>
    <w:rsid w:val="3C6E0631"/>
    <w:rsid w:val="3C812DC9"/>
    <w:rsid w:val="3C96093C"/>
    <w:rsid w:val="3C9E29D4"/>
    <w:rsid w:val="3C9F7D12"/>
    <w:rsid w:val="3CB631CA"/>
    <w:rsid w:val="3CB8505C"/>
    <w:rsid w:val="3CC148BB"/>
    <w:rsid w:val="3CE2075F"/>
    <w:rsid w:val="3CE304E4"/>
    <w:rsid w:val="3D044595"/>
    <w:rsid w:val="3D173E2E"/>
    <w:rsid w:val="3D1C5535"/>
    <w:rsid w:val="3D25537E"/>
    <w:rsid w:val="3D2C1E26"/>
    <w:rsid w:val="3D3E1649"/>
    <w:rsid w:val="3D6265CD"/>
    <w:rsid w:val="3D7E4619"/>
    <w:rsid w:val="3D992A39"/>
    <w:rsid w:val="3DC36C35"/>
    <w:rsid w:val="3DD62BE0"/>
    <w:rsid w:val="3DEA5986"/>
    <w:rsid w:val="3DF369C9"/>
    <w:rsid w:val="3E024896"/>
    <w:rsid w:val="3E071AAF"/>
    <w:rsid w:val="3E0C0FDC"/>
    <w:rsid w:val="3E6221B7"/>
    <w:rsid w:val="3E7722AC"/>
    <w:rsid w:val="3E7E60AA"/>
    <w:rsid w:val="3E871B6E"/>
    <w:rsid w:val="3E8A1B43"/>
    <w:rsid w:val="3ED40106"/>
    <w:rsid w:val="3EDB4F74"/>
    <w:rsid w:val="3EEA3A4E"/>
    <w:rsid w:val="3EF03F10"/>
    <w:rsid w:val="3EFB3E73"/>
    <w:rsid w:val="3F121BA7"/>
    <w:rsid w:val="3F594086"/>
    <w:rsid w:val="3FA57920"/>
    <w:rsid w:val="3FBA19D1"/>
    <w:rsid w:val="3FC74253"/>
    <w:rsid w:val="3FCC1BA3"/>
    <w:rsid w:val="3FCD3C71"/>
    <w:rsid w:val="3FEC0C4F"/>
    <w:rsid w:val="400030B8"/>
    <w:rsid w:val="40397E65"/>
    <w:rsid w:val="403A425A"/>
    <w:rsid w:val="405D710C"/>
    <w:rsid w:val="405E3712"/>
    <w:rsid w:val="40637569"/>
    <w:rsid w:val="406A3EDA"/>
    <w:rsid w:val="40777379"/>
    <w:rsid w:val="40780BF7"/>
    <w:rsid w:val="40B17285"/>
    <w:rsid w:val="40D86D53"/>
    <w:rsid w:val="40DC25B1"/>
    <w:rsid w:val="40E017D6"/>
    <w:rsid w:val="412B4631"/>
    <w:rsid w:val="412D1C60"/>
    <w:rsid w:val="4139673A"/>
    <w:rsid w:val="414E0C53"/>
    <w:rsid w:val="41561E9A"/>
    <w:rsid w:val="415C4D24"/>
    <w:rsid w:val="415C6131"/>
    <w:rsid w:val="4169754C"/>
    <w:rsid w:val="416F1D04"/>
    <w:rsid w:val="419F5CD7"/>
    <w:rsid w:val="41A12131"/>
    <w:rsid w:val="41B9474E"/>
    <w:rsid w:val="41CF2D1F"/>
    <w:rsid w:val="41D73B3E"/>
    <w:rsid w:val="41EE2684"/>
    <w:rsid w:val="41F11849"/>
    <w:rsid w:val="41FD01C8"/>
    <w:rsid w:val="42011BF4"/>
    <w:rsid w:val="420556DF"/>
    <w:rsid w:val="42144211"/>
    <w:rsid w:val="421E4B05"/>
    <w:rsid w:val="422D6648"/>
    <w:rsid w:val="424839B3"/>
    <w:rsid w:val="424C5AB9"/>
    <w:rsid w:val="425F5C40"/>
    <w:rsid w:val="426E66F8"/>
    <w:rsid w:val="42855609"/>
    <w:rsid w:val="42892515"/>
    <w:rsid w:val="42893AAB"/>
    <w:rsid w:val="4292765D"/>
    <w:rsid w:val="42A41A87"/>
    <w:rsid w:val="42A51A16"/>
    <w:rsid w:val="42AB0E3A"/>
    <w:rsid w:val="42B243C9"/>
    <w:rsid w:val="42BA0E65"/>
    <w:rsid w:val="42C137F6"/>
    <w:rsid w:val="42DD0D32"/>
    <w:rsid w:val="42EF2A37"/>
    <w:rsid w:val="42F87E26"/>
    <w:rsid w:val="432543B5"/>
    <w:rsid w:val="43286CCF"/>
    <w:rsid w:val="433933ED"/>
    <w:rsid w:val="433A5293"/>
    <w:rsid w:val="434A703C"/>
    <w:rsid w:val="4359227A"/>
    <w:rsid w:val="43656141"/>
    <w:rsid w:val="437A637A"/>
    <w:rsid w:val="43A80CAF"/>
    <w:rsid w:val="43AB3B14"/>
    <w:rsid w:val="43CA74D7"/>
    <w:rsid w:val="43DB3409"/>
    <w:rsid w:val="43E83BC2"/>
    <w:rsid w:val="43F74B44"/>
    <w:rsid w:val="440133F1"/>
    <w:rsid w:val="443E022D"/>
    <w:rsid w:val="44500096"/>
    <w:rsid w:val="445E7AFB"/>
    <w:rsid w:val="4476307A"/>
    <w:rsid w:val="44795787"/>
    <w:rsid w:val="44817B65"/>
    <w:rsid w:val="44865DC1"/>
    <w:rsid w:val="448A76BA"/>
    <w:rsid w:val="449E1331"/>
    <w:rsid w:val="44CA33DF"/>
    <w:rsid w:val="44CA4B96"/>
    <w:rsid w:val="44CF7506"/>
    <w:rsid w:val="44E40579"/>
    <w:rsid w:val="44F70437"/>
    <w:rsid w:val="44FA6214"/>
    <w:rsid w:val="45274474"/>
    <w:rsid w:val="452C4251"/>
    <w:rsid w:val="453F7057"/>
    <w:rsid w:val="4540549D"/>
    <w:rsid w:val="4548146B"/>
    <w:rsid w:val="45614887"/>
    <w:rsid w:val="4573096A"/>
    <w:rsid w:val="457F7320"/>
    <w:rsid w:val="45930426"/>
    <w:rsid w:val="459C7347"/>
    <w:rsid w:val="45A0069E"/>
    <w:rsid w:val="45C34C54"/>
    <w:rsid w:val="45CD1BED"/>
    <w:rsid w:val="45D17C81"/>
    <w:rsid w:val="45DC081B"/>
    <w:rsid w:val="45EC4A28"/>
    <w:rsid w:val="45EF0C04"/>
    <w:rsid w:val="45F11622"/>
    <w:rsid w:val="45F149B3"/>
    <w:rsid w:val="45FC2FAE"/>
    <w:rsid w:val="460B4073"/>
    <w:rsid w:val="462C7DF5"/>
    <w:rsid w:val="46313369"/>
    <w:rsid w:val="465812D1"/>
    <w:rsid w:val="46610E6B"/>
    <w:rsid w:val="466640A8"/>
    <w:rsid w:val="466E6122"/>
    <w:rsid w:val="46AC063C"/>
    <w:rsid w:val="46E37AC0"/>
    <w:rsid w:val="46F23CE5"/>
    <w:rsid w:val="46F6282C"/>
    <w:rsid w:val="47086F98"/>
    <w:rsid w:val="470D08F0"/>
    <w:rsid w:val="47170AA2"/>
    <w:rsid w:val="474C26A6"/>
    <w:rsid w:val="47591670"/>
    <w:rsid w:val="475E5400"/>
    <w:rsid w:val="476C3F97"/>
    <w:rsid w:val="478647AD"/>
    <w:rsid w:val="47881F24"/>
    <w:rsid w:val="47994767"/>
    <w:rsid w:val="47A41FB1"/>
    <w:rsid w:val="47D24FB6"/>
    <w:rsid w:val="47F6178F"/>
    <w:rsid w:val="480A380D"/>
    <w:rsid w:val="482F26EF"/>
    <w:rsid w:val="48603E3F"/>
    <w:rsid w:val="48655AE7"/>
    <w:rsid w:val="486627E5"/>
    <w:rsid w:val="4883099C"/>
    <w:rsid w:val="48923870"/>
    <w:rsid w:val="48AD17CB"/>
    <w:rsid w:val="48B546BC"/>
    <w:rsid w:val="48BF468E"/>
    <w:rsid w:val="48CE005A"/>
    <w:rsid w:val="48FD380E"/>
    <w:rsid w:val="491E1158"/>
    <w:rsid w:val="492D47A6"/>
    <w:rsid w:val="492E4461"/>
    <w:rsid w:val="493B0829"/>
    <w:rsid w:val="49492310"/>
    <w:rsid w:val="494D4139"/>
    <w:rsid w:val="49585025"/>
    <w:rsid w:val="49597A7C"/>
    <w:rsid w:val="495D2D35"/>
    <w:rsid w:val="49867506"/>
    <w:rsid w:val="49A70304"/>
    <w:rsid w:val="49CA6157"/>
    <w:rsid w:val="49D87B4B"/>
    <w:rsid w:val="49F74DBB"/>
    <w:rsid w:val="49FB6DEB"/>
    <w:rsid w:val="4A1261D9"/>
    <w:rsid w:val="4A2F22C3"/>
    <w:rsid w:val="4A3F2263"/>
    <w:rsid w:val="4A872368"/>
    <w:rsid w:val="4A9401EE"/>
    <w:rsid w:val="4A9D5D22"/>
    <w:rsid w:val="4AA0226D"/>
    <w:rsid w:val="4AAD391D"/>
    <w:rsid w:val="4AE33BFB"/>
    <w:rsid w:val="4AE654E6"/>
    <w:rsid w:val="4AFE353A"/>
    <w:rsid w:val="4B584DAB"/>
    <w:rsid w:val="4B7B2114"/>
    <w:rsid w:val="4B81496F"/>
    <w:rsid w:val="4B892E22"/>
    <w:rsid w:val="4B956C92"/>
    <w:rsid w:val="4B9A454F"/>
    <w:rsid w:val="4B9E1E1B"/>
    <w:rsid w:val="4BC81A49"/>
    <w:rsid w:val="4BC94CAA"/>
    <w:rsid w:val="4BD50DE3"/>
    <w:rsid w:val="4BDA57E2"/>
    <w:rsid w:val="4BF00F4D"/>
    <w:rsid w:val="4C1147C3"/>
    <w:rsid w:val="4C2320CE"/>
    <w:rsid w:val="4C2E3449"/>
    <w:rsid w:val="4C3711F2"/>
    <w:rsid w:val="4C7068FE"/>
    <w:rsid w:val="4C772993"/>
    <w:rsid w:val="4C7C301E"/>
    <w:rsid w:val="4C814832"/>
    <w:rsid w:val="4C8B15E7"/>
    <w:rsid w:val="4C9A5A44"/>
    <w:rsid w:val="4C9C3636"/>
    <w:rsid w:val="4C9D58D7"/>
    <w:rsid w:val="4CC454C1"/>
    <w:rsid w:val="4CD9275B"/>
    <w:rsid w:val="4CE45F8A"/>
    <w:rsid w:val="4CEA2017"/>
    <w:rsid w:val="4D1B6887"/>
    <w:rsid w:val="4D50171A"/>
    <w:rsid w:val="4D5C2437"/>
    <w:rsid w:val="4D674BB3"/>
    <w:rsid w:val="4D914A24"/>
    <w:rsid w:val="4D956E40"/>
    <w:rsid w:val="4DA13EFB"/>
    <w:rsid w:val="4DAC4B9D"/>
    <w:rsid w:val="4DBB06C6"/>
    <w:rsid w:val="4DBB6969"/>
    <w:rsid w:val="4DC7335F"/>
    <w:rsid w:val="4DCF1494"/>
    <w:rsid w:val="4DD30361"/>
    <w:rsid w:val="4DDD769A"/>
    <w:rsid w:val="4DEC2D6E"/>
    <w:rsid w:val="4E026DB5"/>
    <w:rsid w:val="4E092BDD"/>
    <w:rsid w:val="4E0B2254"/>
    <w:rsid w:val="4E101054"/>
    <w:rsid w:val="4E215707"/>
    <w:rsid w:val="4E4F1EC4"/>
    <w:rsid w:val="4E5A3287"/>
    <w:rsid w:val="4E5B57DC"/>
    <w:rsid w:val="4E60378B"/>
    <w:rsid w:val="4E800A09"/>
    <w:rsid w:val="4E870F89"/>
    <w:rsid w:val="4EA85ABD"/>
    <w:rsid w:val="4EB6551F"/>
    <w:rsid w:val="4EBF682E"/>
    <w:rsid w:val="4ED260BE"/>
    <w:rsid w:val="4EEB5CC9"/>
    <w:rsid w:val="4EF87C59"/>
    <w:rsid w:val="4F0406AE"/>
    <w:rsid w:val="4F154D7B"/>
    <w:rsid w:val="4F492252"/>
    <w:rsid w:val="4F820D89"/>
    <w:rsid w:val="4F877556"/>
    <w:rsid w:val="4F8967AC"/>
    <w:rsid w:val="4F974B86"/>
    <w:rsid w:val="4FAA1C85"/>
    <w:rsid w:val="4FAE5933"/>
    <w:rsid w:val="4FD41D46"/>
    <w:rsid w:val="4FD93E83"/>
    <w:rsid w:val="4FEA1E6D"/>
    <w:rsid w:val="501B652C"/>
    <w:rsid w:val="503E3B2D"/>
    <w:rsid w:val="50622F90"/>
    <w:rsid w:val="507F18B1"/>
    <w:rsid w:val="5087502B"/>
    <w:rsid w:val="50892532"/>
    <w:rsid w:val="509969A8"/>
    <w:rsid w:val="509E3BCF"/>
    <w:rsid w:val="50AD3332"/>
    <w:rsid w:val="50B85866"/>
    <w:rsid w:val="50F567AB"/>
    <w:rsid w:val="51076EEB"/>
    <w:rsid w:val="510D1771"/>
    <w:rsid w:val="511E239F"/>
    <w:rsid w:val="5120503D"/>
    <w:rsid w:val="513845B0"/>
    <w:rsid w:val="51401101"/>
    <w:rsid w:val="514B5254"/>
    <w:rsid w:val="51505DAE"/>
    <w:rsid w:val="518272FA"/>
    <w:rsid w:val="518677D4"/>
    <w:rsid w:val="518A6DCE"/>
    <w:rsid w:val="519F7A33"/>
    <w:rsid w:val="51A16D06"/>
    <w:rsid w:val="51B75A13"/>
    <w:rsid w:val="51BD3EBD"/>
    <w:rsid w:val="52080DE5"/>
    <w:rsid w:val="52181A77"/>
    <w:rsid w:val="52651EDD"/>
    <w:rsid w:val="52746D4C"/>
    <w:rsid w:val="529F4AF0"/>
    <w:rsid w:val="52B30840"/>
    <w:rsid w:val="52B703A1"/>
    <w:rsid w:val="52C5231F"/>
    <w:rsid w:val="52DA40DA"/>
    <w:rsid w:val="52DD7564"/>
    <w:rsid w:val="52EE1031"/>
    <w:rsid w:val="52F06A21"/>
    <w:rsid w:val="53024C4F"/>
    <w:rsid w:val="5326508A"/>
    <w:rsid w:val="53321517"/>
    <w:rsid w:val="533D626D"/>
    <w:rsid w:val="535E63ED"/>
    <w:rsid w:val="53930E17"/>
    <w:rsid w:val="53CA7308"/>
    <w:rsid w:val="53CF7E32"/>
    <w:rsid w:val="53D007BB"/>
    <w:rsid w:val="53DC423B"/>
    <w:rsid w:val="542B6508"/>
    <w:rsid w:val="542D2AEC"/>
    <w:rsid w:val="54440C1B"/>
    <w:rsid w:val="545270D9"/>
    <w:rsid w:val="545C36F8"/>
    <w:rsid w:val="547C1DCC"/>
    <w:rsid w:val="548C6B46"/>
    <w:rsid w:val="54AB1879"/>
    <w:rsid w:val="54C97EF9"/>
    <w:rsid w:val="54EE2D63"/>
    <w:rsid w:val="54F62F6C"/>
    <w:rsid w:val="54FD3F52"/>
    <w:rsid w:val="550018AE"/>
    <w:rsid w:val="552504E1"/>
    <w:rsid w:val="552E785A"/>
    <w:rsid w:val="55402E0C"/>
    <w:rsid w:val="557D5F3D"/>
    <w:rsid w:val="55844663"/>
    <w:rsid w:val="55887A3D"/>
    <w:rsid w:val="55AD7A10"/>
    <w:rsid w:val="55BD2AD4"/>
    <w:rsid w:val="55D0565B"/>
    <w:rsid w:val="55DB50F5"/>
    <w:rsid w:val="55DE76B2"/>
    <w:rsid w:val="55EF448B"/>
    <w:rsid w:val="55F238EB"/>
    <w:rsid w:val="56073149"/>
    <w:rsid w:val="560770E2"/>
    <w:rsid w:val="56186017"/>
    <w:rsid w:val="565C6198"/>
    <w:rsid w:val="5669230A"/>
    <w:rsid w:val="566A3D66"/>
    <w:rsid w:val="567C3A25"/>
    <w:rsid w:val="567D1D66"/>
    <w:rsid w:val="567E4417"/>
    <w:rsid w:val="568C609B"/>
    <w:rsid w:val="5692458D"/>
    <w:rsid w:val="56A855FC"/>
    <w:rsid w:val="56DC04AD"/>
    <w:rsid w:val="56F42380"/>
    <w:rsid w:val="57043BE4"/>
    <w:rsid w:val="57114335"/>
    <w:rsid w:val="571850D4"/>
    <w:rsid w:val="57211AAF"/>
    <w:rsid w:val="572A1FE0"/>
    <w:rsid w:val="573C5645"/>
    <w:rsid w:val="57462104"/>
    <w:rsid w:val="57646A04"/>
    <w:rsid w:val="576F6C3E"/>
    <w:rsid w:val="579465FF"/>
    <w:rsid w:val="57A05040"/>
    <w:rsid w:val="57A236C3"/>
    <w:rsid w:val="57BD137B"/>
    <w:rsid w:val="57BD19B2"/>
    <w:rsid w:val="57C00874"/>
    <w:rsid w:val="57C56714"/>
    <w:rsid w:val="57ED5885"/>
    <w:rsid w:val="57EF2A4F"/>
    <w:rsid w:val="58060D1C"/>
    <w:rsid w:val="580A1B1A"/>
    <w:rsid w:val="58106496"/>
    <w:rsid w:val="58147C13"/>
    <w:rsid w:val="58165740"/>
    <w:rsid w:val="58187891"/>
    <w:rsid w:val="58235C76"/>
    <w:rsid w:val="5836099D"/>
    <w:rsid w:val="5853794D"/>
    <w:rsid w:val="585F39DC"/>
    <w:rsid w:val="586970B6"/>
    <w:rsid w:val="58927B59"/>
    <w:rsid w:val="589B576A"/>
    <w:rsid w:val="58A5065D"/>
    <w:rsid w:val="58C116A3"/>
    <w:rsid w:val="58CA2EED"/>
    <w:rsid w:val="58CD08ED"/>
    <w:rsid w:val="58F00C78"/>
    <w:rsid w:val="58F14EE5"/>
    <w:rsid w:val="59213252"/>
    <w:rsid w:val="593E1C53"/>
    <w:rsid w:val="594C4533"/>
    <w:rsid w:val="59512FE0"/>
    <w:rsid w:val="59686C1D"/>
    <w:rsid w:val="596D3404"/>
    <w:rsid w:val="597655B7"/>
    <w:rsid w:val="59933057"/>
    <w:rsid w:val="59D3280A"/>
    <w:rsid w:val="59D755D2"/>
    <w:rsid w:val="59E9055B"/>
    <w:rsid w:val="59EE1D15"/>
    <w:rsid w:val="59FD2629"/>
    <w:rsid w:val="5A0006CC"/>
    <w:rsid w:val="5A185B85"/>
    <w:rsid w:val="5A1D5629"/>
    <w:rsid w:val="5A264D3F"/>
    <w:rsid w:val="5A28399C"/>
    <w:rsid w:val="5A346EBD"/>
    <w:rsid w:val="5A3E70FA"/>
    <w:rsid w:val="5A6E7C5E"/>
    <w:rsid w:val="5A901D00"/>
    <w:rsid w:val="5A9E7EE3"/>
    <w:rsid w:val="5AB16766"/>
    <w:rsid w:val="5AB82C74"/>
    <w:rsid w:val="5AC3699E"/>
    <w:rsid w:val="5AD9066E"/>
    <w:rsid w:val="5ADF0C10"/>
    <w:rsid w:val="5AE56A99"/>
    <w:rsid w:val="5AF76007"/>
    <w:rsid w:val="5B0C746C"/>
    <w:rsid w:val="5B203AA7"/>
    <w:rsid w:val="5B230445"/>
    <w:rsid w:val="5B4811A8"/>
    <w:rsid w:val="5B4A0B69"/>
    <w:rsid w:val="5B5068D8"/>
    <w:rsid w:val="5B58157F"/>
    <w:rsid w:val="5B636258"/>
    <w:rsid w:val="5BAB0F25"/>
    <w:rsid w:val="5BAC75CB"/>
    <w:rsid w:val="5BBFB238"/>
    <w:rsid w:val="5BC61DC1"/>
    <w:rsid w:val="5BDD2CB0"/>
    <w:rsid w:val="5BEF5FFC"/>
    <w:rsid w:val="5C272408"/>
    <w:rsid w:val="5C2E1849"/>
    <w:rsid w:val="5C3025F7"/>
    <w:rsid w:val="5C4C4900"/>
    <w:rsid w:val="5C647F48"/>
    <w:rsid w:val="5C754822"/>
    <w:rsid w:val="5C853BC1"/>
    <w:rsid w:val="5C96533E"/>
    <w:rsid w:val="5CAB485A"/>
    <w:rsid w:val="5CDE527E"/>
    <w:rsid w:val="5CF53CB0"/>
    <w:rsid w:val="5CFC234E"/>
    <w:rsid w:val="5D1038A0"/>
    <w:rsid w:val="5D2B256D"/>
    <w:rsid w:val="5D36790C"/>
    <w:rsid w:val="5D517E3F"/>
    <w:rsid w:val="5D9F3EDF"/>
    <w:rsid w:val="5DBE04E3"/>
    <w:rsid w:val="5DD11D7D"/>
    <w:rsid w:val="5DE50F77"/>
    <w:rsid w:val="5E03582D"/>
    <w:rsid w:val="5E1E0F12"/>
    <w:rsid w:val="5E222E09"/>
    <w:rsid w:val="5E3B1698"/>
    <w:rsid w:val="5E4923B7"/>
    <w:rsid w:val="5E4E77CB"/>
    <w:rsid w:val="5E6D1DC2"/>
    <w:rsid w:val="5E706F95"/>
    <w:rsid w:val="5E835B85"/>
    <w:rsid w:val="5E9C3138"/>
    <w:rsid w:val="5EB63846"/>
    <w:rsid w:val="5EC50D2C"/>
    <w:rsid w:val="5ED873EB"/>
    <w:rsid w:val="5EE30DA4"/>
    <w:rsid w:val="5EEF700F"/>
    <w:rsid w:val="5EFC7109"/>
    <w:rsid w:val="5F0B5CF5"/>
    <w:rsid w:val="5F17431D"/>
    <w:rsid w:val="5F177C22"/>
    <w:rsid w:val="5F192408"/>
    <w:rsid w:val="5F272233"/>
    <w:rsid w:val="5F2826B8"/>
    <w:rsid w:val="5F3E17A9"/>
    <w:rsid w:val="5F4A4CBE"/>
    <w:rsid w:val="5F60182A"/>
    <w:rsid w:val="5F6977AE"/>
    <w:rsid w:val="5F833295"/>
    <w:rsid w:val="5FA82D28"/>
    <w:rsid w:val="5FAE1DFB"/>
    <w:rsid w:val="5FB630DC"/>
    <w:rsid w:val="5FBA218B"/>
    <w:rsid w:val="5FD13522"/>
    <w:rsid w:val="5FF14920"/>
    <w:rsid w:val="60027668"/>
    <w:rsid w:val="60031EF7"/>
    <w:rsid w:val="60385F24"/>
    <w:rsid w:val="606137F0"/>
    <w:rsid w:val="60695D65"/>
    <w:rsid w:val="606A666B"/>
    <w:rsid w:val="608D01BD"/>
    <w:rsid w:val="608E2AE0"/>
    <w:rsid w:val="60AF6C19"/>
    <w:rsid w:val="60B965DE"/>
    <w:rsid w:val="6109134E"/>
    <w:rsid w:val="612C4491"/>
    <w:rsid w:val="61302730"/>
    <w:rsid w:val="614035CD"/>
    <w:rsid w:val="61545D01"/>
    <w:rsid w:val="615C6AEA"/>
    <w:rsid w:val="61645230"/>
    <w:rsid w:val="61763234"/>
    <w:rsid w:val="619635C3"/>
    <w:rsid w:val="61B0428F"/>
    <w:rsid w:val="61BD733F"/>
    <w:rsid w:val="61BD7A57"/>
    <w:rsid w:val="61C06B8D"/>
    <w:rsid w:val="61E6408D"/>
    <w:rsid w:val="61EA7E41"/>
    <w:rsid w:val="621A563B"/>
    <w:rsid w:val="622C4A71"/>
    <w:rsid w:val="623120F4"/>
    <w:rsid w:val="623F5D71"/>
    <w:rsid w:val="624B2FBD"/>
    <w:rsid w:val="628F5111"/>
    <w:rsid w:val="62973D71"/>
    <w:rsid w:val="62E80D1C"/>
    <w:rsid w:val="62FE49B9"/>
    <w:rsid w:val="631C01E3"/>
    <w:rsid w:val="632A0144"/>
    <w:rsid w:val="632E3AAC"/>
    <w:rsid w:val="63931493"/>
    <w:rsid w:val="63973408"/>
    <w:rsid w:val="63A322CC"/>
    <w:rsid w:val="63D327DC"/>
    <w:rsid w:val="63F30644"/>
    <w:rsid w:val="641206B3"/>
    <w:rsid w:val="64A86CA4"/>
    <w:rsid w:val="64AD5707"/>
    <w:rsid w:val="64D015F1"/>
    <w:rsid w:val="650E66E8"/>
    <w:rsid w:val="65451821"/>
    <w:rsid w:val="655D5162"/>
    <w:rsid w:val="656D6267"/>
    <w:rsid w:val="6575046D"/>
    <w:rsid w:val="65D27124"/>
    <w:rsid w:val="65DF4418"/>
    <w:rsid w:val="66270BD8"/>
    <w:rsid w:val="664E6886"/>
    <w:rsid w:val="66503A18"/>
    <w:rsid w:val="66683683"/>
    <w:rsid w:val="6674717B"/>
    <w:rsid w:val="667668F0"/>
    <w:rsid w:val="66B740A3"/>
    <w:rsid w:val="66C55F52"/>
    <w:rsid w:val="66CD544C"/>
    <w:rsid w:val="66CD6EAC"/>
    <w:rsid w:val="66EF63C9"/>
    <w:rsid w:val="66FB6114"/>
    <w:rsid w:val="670900BC"/>
    <w:rsid w:val="670F6A25"/>
    <w:rsid w:val="671F29D3"/>
    <w:rsid w:val="672F2639"/>
    <w:rsid w:val="67637A9A"/>
    <w:rsid w:val="67900302"/>
    <w:rsid w:val="67AF3B1F"/>
    <w:rsid w:val="67AF7317"/>
    <w:rsid w:val="67B11E73"/>
    <w:rsid w:val="67B47534"/>
    <w:rsid w:val="67CB663E"/>
    <w:rsid w:val="67DE7BE1"/>
    <w:rsid w:val="67EC6F15"/>
    <w:rsid w:val="67F37550"/>
    <w:rsid w:val="68305969"/>
    <w:rsid w:val="683C73EA"/>
    <w:rsid w:val="684A5E74"/>
    <w:rsid w:val="68547585"/>
    <w:rsid w:val="68607EB7"/>
    <w:rsid w:val="68722508"/>
    <w:rsid w:val="68A406C6"/>
    <w:rsid w:val="68B54266"/>
    <w:rsid w:val="68E605DD"/>
    <w:rsid w:val="68FF1262"/>
    <w:rsid w:val="690A60AE"/>
    <w:rsid w:val="692273E4"/>
    <w:rsid w:val="693B7E1D"/>
    <w:rsid w:val="69467B51"/>
    <w:rsid w:val="69577CBC"/>
    <w:rsid w:val="69704668"/>
    <w:rsid w:val="69802C94"/>
    <w:rsid w:val="69994AF1"/>
    <w:rsid w:val="69A43194"/>
    <w:rsid w:val="69BA00D1"/>
    <w:rsid w:val="69CF3BCA"/>
    <w:rsid w:val="69D84557"/>
    <w:rsid w:val="69E16571"/>
    <w:rsid w:val="69E95BC3"/>
    <w:rsid w:val="6A0B0AA3"/>
    <w:rsid w:val="6A16050E"/>
    <w:rsid w:val="6A764B2A"/>
    <w:rsid w:val="6A784D23"/>
    <w:rsid w:val="6AB96AE2"/>
    <w:rsid w:val="6ABE4CAB"/>
    <w:rsid w:val="6AC15D87"/>
    <w:rsid w:val="6AF4589F"/>
    <w:rsid w:val="6AF56229"/>
    <w:rsid w:val="6B070119"/>
    <w:rsid w:val="6B464D6F"/>
    <w:rsid w:val="6B6113E8"/>
    <w:rsid w:val="6B7562F5"/>
    <w:rsid w:val="6B867F0E"/>
    <w:rsid w:val="6BB245E9"/>
    <w:rsid w:val="6BB94D7F"/>
    <w:rsid w:val="6BCE2B65"/>
    <w:rsid w:val="6BD35BC5"/>
    <w:rsid w:val="6BFB22DF"/>
    <w:rsid w:val="6C0858B3"/>
    <w:rsid w:val="6C097064"/>
    <w:rsid w:val="6C0E1CFF"/>
    <w:rsid w:val="6C170DB7"/>
    <w:rsid w:val="6C286142"/>
    <w:rsid w:val="6C2C1FFA"/>
    <w:rsid w:val="6C2E112B"/>
    <w:rsid w:val="6C32718A"/>
    <w:rsid w:val="6C385C58"/>
    <w:rsid w:val="6C3B2D41"/>
    <w:rsid w:val="6C73211E"/>
    <w:rsid w:val="6C78798F"/>
    <w:rsid w:val="6C7E6273"/>
    <w:rsid w:val="6C803EE9"/>
    <w:rsid w:val="6C831531"/>
    <w:rsid w:val="6C934CC4"/>
    <w:rsid w:val="6C9A56BB"/>
    <w:rsid w:val="6C9D60BA"/>
    <w:rsid w:val="6CBC29FF"/>
    <w:rsid w:val="6CDC053A"/>
    <w:rsid w:val="6CEC2F8C"/>
    <w:rsid w:val="6CED41BB"/>
    <w:rsid w:val="6CEE78D2"/>
    <w:rsid w:val="6CF147AE"/>
    <w:rsid w:val="6D025D36"/>
    <w:rsid w:val="6D1D1AD0"/>
    <w:rsid w:val="6D246C57"/>
    <w:rsid w:val="6D3115D5"/>
    <w:rsid w:val="6D36456A"/>
    <w:rsid w:val="6D39467B"/>
    <w:rsid w:val="6D3D2CF9"/>
    <w:rsid w:val="6D4C3925"/>
    <w:rsid w:val="6D6D45A8"/>
    <w:rsid w:val="6D76528D"/>
    <w:rsid w:val="6D7D662C"/>
    <w:rsid w:val="6D944155"/>
    <w:rsid w:val="6DB2509B"/>
    <w:rsid w:val="6DD549E1"/>
    <w:rsid w:val="6DD964EE"/>
    <w:rsid w:val="6E667AAE"/>
    <w:rsid w:val="6E692703"/>
    <w:rsid w:val="6E973695"/>
    <w:rsid w:val="6E9A14B8"/>
    <w:rsid w:val="6E9B5D79"/>
    <w:rsid w:val="6EA81147"/>
    <w:rsid w:val="6EC713C2"/>
    <w:rsid w:val="6ED2534E"/>
    <w:rsid w:val="6EF44CEC"/>
    <w:rsid w:val="6EF57714"/>
    <w:rsid w:val="6F0523EB"/>
    <w:rsid w:val="6F202194"/>
    <w:rsid w:val="6F3B127D"/>
    <w:rsid w:val="6F423782"/>
    <w:rsid w:val="6F4942AC"/>
    <w:rsid w:val="6F5775DF"/>
    <w:rsid w:val="6F580F56"/>
    <w:rsid w:val="6F695449"/>
    <w:rsid w:val="6F7A1DC2"/>
    <w:rsid w:val="6FBD0D9B"/>
    <w:rsid w:val="6FBE2451"/>
    <w:rsid w:val="6FCD5824"/>
    <w:rsid w:val="6FD760E4"/>
    <w:rsid w:val="6FFC6544"/>
    <w:rsid w:val="700D6137"/>
    <w:rsid w:val="701032FA"/>
    <w:rsid w:val="703E3C4D"/>
    <w:rsid w:val="70452A72"/>
    <w:rsid w:val="70603021"/>
    <w:rsid w:val="706B2631"/>
    <w:rsid w:val="706C1636"/>
    <w:rsid w:val="706E323E"/>
    <w:rsid w:val="70906A8C"/>
    <w:rsid w:val="70C50ACD"/>
    <w:rsid w:val="70D7602E"/>
    <w:rsid w:val="70DA473F"/>
    <w:rsid w:val="70FC13EE"/>
    <w:rsid w:val="71074425"/>
    <w:rsid w:val="710C1B40"/>
    <w:rsid w:val="710E54A1"/>
    <w:rsid w:val="7114217D"/>
    <w:rsid w:val="711855CE"/>
    <w:rsid w:val="71211B4F"/>
    <w:rsid w:val="712415EB"/>
    <w:rsid w:val="712D2FBC"/>
    <w:rsid w:val="71444088"/>
    <w:rsid w:val="714A7895"/>
    <w:rsid w:val="71516032"/>
    <w:rsid w:val="717B0853"/>
    <w:rsid w:val="7185584B"/>
    <w:rsid w:val="71914C80"/>
    <w:rsid w:val="71992231"/>
    <w:rsid w:val="71B729AC"/>
    <w:rsid w:val="71BB2B14"/>
    <w:rsid w:val="71C03383"/>
    <w:rsid w:val="71F53BEC"/>
    <w:rsid w:val="71F95494"/>
    <w:rsid w:val="71FE0F2A"/>
    <w:rsid w:val="72183BAB"/>
    <w:rsid w:val="726D1CD2"/>
    <w:rsid w:val="72A422E1"/>
    <w:rsid w:val="72B36A9C"/>
    <w:rsid w:val="72C871E0"/>
    <w:rsid w:val="7317571A"/>
    <w:rsid w:val="731D5A11"/>
    <w:rsid w:val="73266B50"/>
    <w:rsid w:val="7331160C"/>
    <w:rsid w:val="735B2D01"/>
    <w:rsid w:val="73775821"/>
    <w:rsid w:val="73777F2A"/>
    <w:rsid w:val="738377E6"/>
    <w:rsid w:val="738C617E"/>
    <w:rsid w:val="73980D05"/>
    <w:rsid w:val="739D73F1"/>
    <w:rsid w:val="73A431E1"/>
    <w:rsid w:val="73A75554"/>
    <w:rsid w:val="73A946FA"/>
    <w:rsid w:val="73BD3087"/>
    <w:rsid w:val="73E27986"/>
    <w:rsid w:val="73E84721"/>
    <w:rsid w:val="73F1294B"/>
    <w:rsid w:val="741B4DF9"/>
    <w:rsid w:val="741E19B6"/>
    <w:rsid w:val="74306B57"/>
    <w:rsid w:val="74526526"/>
    <w:rsid w:val="74861E77"/>
    <w:rsid w:val="74AB4926"/>
    <w:rsid w:val="74C638C9"/>
    <w:rsid w:val="74D26CF3"/>
    <w:rsid w:val="74D40063"/>
    <w:rsid w:val="74E25322"/>
    <w:rsid w:val="74FD10CD"/>
    <w:rsid w:val="750562C0"/>
    <w:rsid w:val="7519673A"/>
    <w:rsid w:val="75245354"/>
    <w:rsid w:val="753B637C"/>
    <w:rsid w:val="75495558"/>
    <w:rsid w:val="75521F61"/>
    <w:rsid w:val="757271AB"/>
    <w:rsid w:val="75752C7D"/>
    <w:rsid w:val="757A2D03"/>
    <w:rsid w:val="75945269"/>
    <w:rsid w:val="75A91C27"/>
    <w:rsid w:val="75AC5F78"/>
    <w:rsid w:val="75AF0807"/>
    <w:rsid w:val="75B40786"/>
    <w:rsid w:val="75B93016"/>
    <w:rsid w:val="75BD7D9A"/>
    <w:rsid w:val="75DA0CD0"/>
    <w:rsid w:val="75F714C6"/>
    <w:rsid w:val="760D67DB"/>
    <w:rsid w:val="7639113D"/>
    <w:rsid w:val="763B1C25"/>
    <w:rsid w:val="765769D2"/>
    <w:rsid w:val="76607495"/>
    <w:rsid w:val="766C0408"/>
    <w:rsid w:val="76767130"/>
    <w:rsid w:val="768C46C0"/>
    <w:rsid w:val="768E3C9C"/>
    <w:rsid w:val="76A868EA"/>
    <w:rsid w:val="76AC393A"/>
    <w:rsid w:val="76AF7BE7"/>
    <w:rsid w:val="76C875D9"/>
    <w:rsid w:val="76DC459D"/>
    <w:rsid w:val="76E1445E"/>
    <w:rsid w:val="7703538E"/>
    <w:rsid w:val="77353881"/>
    <w:rsid w:val="773C18C6"/>
    <w:rsid w:val="773F16B0"/>
    <w:rsid w:val="77865619"/>
    <w:rsid w:val="77C3131B"/>
    <w:rsid w:val="77CF2C9C"/>
    <w:rsid w:val="78141532"/>
    <w:rsid w:val="782A03EC"/>
    <w:rsid w:val="78342D92"/>
    <w:rsid w:val="78711B6A"/>
    <w:rsid w:val="78795757"/>
    <w:rsid w:val="78842F23"/>
    <w:rsid w:val="788C4A90"/>
    <w:rsid w:val="78A70644"/>
    <w:rsid w:val="78AA51AB"/>
    <w:rsid w:val="78C42A73"/>
    <w:rsid w:val="78C81FFB"/>
    <w:rsid w:val="78C954A8"/>
    <w:rsid w:val="78D62C7E"/>
    <w:rsid w:val="78FA502B"/>
    <w:rsid w:val="78FE6399"/>
    <w:rsid w:val="7906513F"/>
    <w:rsid w:val="7909643B"/>
    <w:rsid w:val="795F3EC6"/>
    <w:rsid w:val="797A67EB"/>
    <w:rsid w:val="79BE006E"/>
    <w:rsid w:val="79D21F2C"/>
    <w:rsid w:val="79DF53EA"/>
    <w:rsid w:val="79E07939"/>
    <w:rsid w:val="79E73B5F"/>
    <w:rsid w:val="79F638C4"/>
    <w:rsid w:val="7A123048"/>
    <w:rsid w:val="7A422808"/>
    <w:rsid w:val="7A5E4EA8"/>
    <w:rsid w:val="7A6469EF"/>
    <w:rsid w:val="7A68573B"/>
    <w:rsid w:val="7A696BEA"/>
    <w:rsid w:val="7AC108B8"/>
    <w:rsid w:val="7AC15054"/>
    <w:rsid w:val="7AC24882"/>
    <w:rsid w:val="7AE91AD9"/>
    <w:rsid w:val="7B0D49F1"/>
    <w:rsid w:val="7B131D9D"/>
    <w:rsid w:val="7B2061B9"/>
    <w:rsid w:val="7B371155"/>
    <w:rsid w:val="7B5962E3"/>
    <w:rsid w:val="7B67462B"/>
    <w:rsid w:val="7B7A12A0"/>
    <w:rsid w:val="7B9E6209"/>
    <w:rsid w:val="7BA55D80"/>
    <w:rsid w:val="7BAD27C3"/>
    <w:rsid w:val="7C023658"/>
    <w:rsid w:val="7C4C5C34"/>
    <w:rsid w:val="7C4F5706"/>
    <w:rsid w:val="7C7A56E0"/>
    <w:rsid w:val="7C9C77C1"/>
    <w:rsid w:val="7CA3446C"/>
    <w:rsid w:val="7CA76592"/>
    <w:rsid w:val="7CC72DC2"/>
    <w:rsid w:val="7CD46688"/>
    <w:rsid w:val="7CED44C5"/>
    <w:rsid w:val="7CF96E43"/>
    <w:rsid w:val="7CFB5465"/>
    <w:rsid w:val="7D0B5524"/>
    <w:rsid w:val="7D0B667E"/>
    <w:rsid w:val="7D5066E6"/>
    <w:rsid w:val="7D5E676A"/>
    <w:rsid w:val="7D714231"/>
    <w:rsid w:val="7DE400C9"/>
    <w:rsid w:val="7DF7186E"/>
    <w:rsid w:val="7DFADCA1"/>
    <w:rsid w:val="7E145E35"/>
    <w:rsid w:val="7E16283E"/>
    <w:rsid w:val="7E1F2584"/>
    <w:rsid w:val="7E3230A0"/>
    <w:rsid w:val="7E335F9D"/>
    <w:rsid w:val="7E574BF6"/>
    <w:rsid w:val="7E923537"/>
    <w:rsid w:val="7EC016AE"/>
    <w:rsid w:val="7ECF003C"/>
    <w:rsid w:val="7EFB429E"/>
    <w:rsid w:val="7EFC5972"/>
    <w:rsid w:val="7F1500A7"/>
    <w:rsid w:val="7F2351D9"/>
    <w:rsid w:val="7F2B162D"/>
    <w:rsid w:val="7F36024D"/>
    <w:rsid w:val="7F65418C"/>
    <w:rsid w:val="7F67340C"/>
    <w:rsid w:val="7F6C58FC"/>
    <w:rsid w:val="7F7147E7"/>
    <w:rsid w:val="7F744F65"/>
    <w:rsid w:val="7F7F0F2D"/>
    <w:rsid w:val="7F867B71"/>
    <w:rsid w:val="7F9210B7"/>
    <w:rsid w:val="7F971FF6"/>
    <w:rsid w:val="7F995FB3"/>
    <w:rsid w:val="7FBA6D11"/>
    <w:rsid w:val="7FCA0AD4"/>
    <w:rsid w:val="7FCB23A6"/>
    <w:rsid w:val="7FE159F4"/>
    <w:rsid w:val="7FFF54FC"/>
    <w:rsid w:val="9DF9E612"/>
    <w:rsid w:val="AFFF7A14"/>
    <w:rsid w:val="CFE3D8AA"/>
    <w:rsid w:val="FAFB5DAF"/>
    <w:rsid w:val="FBF16F27"/>
    <w:rsid w:val="FBFA19E2"/>
    <w:rsid w:val="FD5F2EB4"/>
    <w:rsid w:val="FDFFC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9"/>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qFormat/>
    <w:uiPriority w:val="99"/>
    <w:pPr>
      <w:keepNext/>
      <w:keepLines/>
      <w:spacing w:line="415" w:lineRule="auto"/>
      <w:outlineLvl w:val="2"/>
    </w:pPr>
    <w:rPr>
      <w:b/>
      <w:bCs/>
      <w:szCs w:val="32"/>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1"/>
    <w:next w:val="1"/>
    <w:qFormat/>
    <w:uiPriority w:val="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 w:leftChars="100" w:firstLine="420" w:firstLineChars="100"/>
    </w:pPr>
    <w:rPr>
      <w:rFonts w:ascii="Times New Roman" w:hAnsi="Times New Roman" w:eastAsia="宋体"/>
    </w:rPr>
  </w:style>
  <w:style w:type="paragraph" w:styleId="7">
    <w:name w:val="Normal Indent"/>
    <w:basedOn w:val="1"/>
    <w:qFormat/>
    <w:uiPriority w:val="99"/>
    <w:pPr>
      <w:ind w:firstLine="630"/>
    </w:pPr>
    <w:rPr>
      <w:kern w:val="0"/>
    </w:rPr>
  </w:style>
  <w:style w:type="paragraph" w:styleId="8">
    <w:name w:val="toc 3"/>
    <w:basedOn w:val="1"/>
    <w:next w:val="1"/>
    <w:unhideWhenUsed/>
    <w:qFormat/>
    <w:uiPriority w:val="39"/>
    <w:pPr>
      <w:widowControl/>
      <w:spacing w:after="100" w:line="259" w:lineRule="auto"/>
      <w:ind w:left="440"/>
      <w:jc w:val="left"/>
    </w:pPr>
    <w:rPr>
      <w:kern w:val="0"/>
      <w:sz w:val="22"/>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kern w:val="0"/>
      <w:sz w:val="22"/>
    </w:rPr>
  </w:style>
  <w:style w:type="paragraph" w:styleId="12">
    <w:name w:val="toc 2"/>
    <w:basedOn w:val="1"/>
    <w:next w:val="1"/>
    <w:unhideWhenUsed/>
    <w:qFormat/>
    <w:uiPriority w:val="39"/>
    <w:pPr>
      <w:widowControl/>
      <w:spacing w:after="100" w:line="259" w:lineRule="auto"/>
      <w:ind w:left="220"/>
      <w:jc w:val="left"/>
    </w:pPr>
    <w:rPr>
      <w:kern w:val="0"/>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unhideWhenUsed/>
    <w:qFormat/>
    <w:uiPriority w:val="99"/>
    <w:rPr>
      <w:color w:val="0000FF"/>
      <w:u w:val="single"/>
    </w:rPr>
  </w:style>
  <w:style w:type="paragraph" w:styleId="20">
    <w:name w:val="List Paragraph"/>
    <w:basedOn w:val="1"/>
    <w:qFormat/>
    <w:uiPriority w:val="99"/>
    <w:pPr>
      <w:ind w:firstLine="420" w:firstLineChars="200"/>
    </w:pPr>
  </w:style>
  <w:style w:type="paragraph" w:customStyle="1" w:styleId="21">
    <w:name w:val="TOC 标题1"/>
    <w:basedOn w:val="4"/>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character" w:customStyle="1" w:styleId="22">
    <w:name w:val="标题 2 Char"/>
    <w:link w:val="5"/>
    <w:qFormat/>
    <w:uiPriority w:val="9"/>
    <w:rPr>
      <w:rFonts w:ascii="宋体" w:hAnsi="宋体"/>
      <w:b/>
      <w:sz w:val="36"/>
      <w:szCs w:val="36"/>
    </w:rPr>
  </w:style>
  <w:style w:type="character" w:customStyle="1" w:styleId="23">
    <w:name w:val="标题 1 Char"/>
    <w:link w:val="4"/>
    <w:qFormat/>
    <w:uiPriority w:val="9"/>
    <w:rPr>
      <w:rFonts w:ascii="Calibri" w:hAnsi="Calibri" w:eastAsia="宋体" w:cs="Times New Roman"/>
      <w:b/>
      <w:bCs/>
      <w:kern w:val="44"/>
      <w:sz w:val="44"/>
      <w:szCs w:val="44"/>
    </w:rPr>
  </w:style>
  <w:style w:type="character" w:customStyle="1" w:styleId="24">
    <w:name w:val="页眉 Char"/>
    <w:link w:val="10"/>
    <w:qFormat/>
    <w:uiPriority w:val="99"/>
    <w:rPr>
      <w:sz w:val="18"/>
      <w:szCs w:val="18"/>
    </w:rPr>
  </w:style>
  <w:style w:type="character" w:customStyle="1" w:styleId="25">
    <w:name w:val="页脚 Char"/>
    <w:link w:val="9"/>
    <w:qFormat/>
    <w:uiPriority w:val="99"/>
    <w:rPr>
      <w:sz w:val="18"/>
      <w:szCs w:val="18"/>
    </w:rPr>
  </w:style>
  <w:style w:type="paragraph" w:customStyle="1" w:styleId="26">
    <w:name w:val="Body text|1"/>
    <w:basedOn w:val="1"/>
    <w:qFormat/>
    <w:uiPriority w:val="0"/>
    <w:pPr>
      <w:spacing w:line="394" w:lineRule="auto"/>
      <w:ind w:firstLine="400"/>
    </w:pPr>
    <w:rPr>
      <w:rFonts w:ascii="宋体" w:hAnsi="宋体" w:cs="宋体"/>
      <w:sz w:val="30"/>
      <w:szCs w:val="30"/>
      <w:lang w:val="zh-TW" w:eastAsia="zh-TW" w:bidi="zh-TW"/>
    </w:rPr>
  </w:style>
  <w:style w:type="table" w:customStyle="1" w:styleId="27">
    <w:name w:val="网格型1"/>
    <w:basedOn w:val="14"/>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316</Words>
  <Characters>1806</Characters>
  <Lines>15</Lines>
  <Paragraphs>4</Paragraphs>
  <TotalTime>93</TotalTime>
  <ScaleCrop>false</ScaleCrop>
  <LinksUpToDate>false</LinksUpToDate>
  <CharactersWithSpaces>2118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2020-01-02T22:48:00Z</dcterms:created>
  <dc:creator>SYong</dc:creator>
  <cp:lastModifiedBy>静静</cp:lastModifiedBy>
  <cp:lastPrinted>2023-08-03T22:36:00Z</cp:lastPrinted>
  <dcterms:modified xsi:type="dcterms:W3CDTF">2025-12-03T16:53:18Z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1DFF7311C3D343FA9CC8DF72475BB914_13</vt:lpwstr>
  </property>
  <property fmtid="{D5CDD505-2E9C-101B-9397-08002B2CF9AE}" pid="4" name="KSOSaveFontToCloudKey">
    <vt:lpwstr>452875015_btnclosed</vt:lpwstr>
  </property>
  <property fmtid="{D5CDD505-2E9C-101B-9397-08002B2CF9AE}" pid="5" name="KSOTemplateDocerSaveRecord">
    <vt:lpwstr>eyJoZGlkIjoiYWZlYzcyNjAyM2IzMGYzOGNmNDM0NzI1Y2Y2NjQzOGEiLCJ1c2VySWQiOiIxNjM3NTMzODEyIn0=</vt:lpwstr>
  </property>
</Properties>
</file>